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29" w:type="dxa"/>
        <w:tblInd w:w="-856" w:type="dxa"/>
        <w:tblLook w:val="04A0" w:firstRow="1" w:lastRow="0" w:firstColumn="1" w:lastColumn="0" w:noHBand="0" w:noVBand="1"/>
      </w:tblPr>
      <w:tblGrid>
        <w:gridCol w:w="560"/>
        <w:gridCol w:w="6103"/>
        <w:gridCol w:w="1418"/>
        <w:gridCol w:w="2935"/>
        <w:gridCol w:w="13"/>
      </w:tblGrid>
      <w:tr w:rsidR="008D7F42" w14:paraId="05A69176" w14:textId="77777777" w:rsidTr="005214FF">
        <w:trPr>
          <w:gridAfter w:val="1"/>
          <w:wAfter w:w="13" w:type="dxa"/>
        </w:trPr>
        <w:tc>
          <w:tcPr>
            <w:tcW w:w="560" w:type="dxa"/>
            <w:shd w:val="clear" w:color="auto" w:fill="008080"/>
          </w:tcPr>
          <w:p w14:paraId="5F356186" w14:textId="0F1A42E9" w:rsidR="008D7F42" w:rsidRPr="00D451D4" w:rsidRDefault="002F4734" w:rsidP="008D7F4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Q</w:t>
            </w:r>
          </w:p>
        </w:tc>
        <w:tc>
          <w:tcPr>
            <w:tcW w:w="6103" w:type="dxa"/>
            <w:shd w:val="clear" w:color="auto" w:fill="008080"/>
          </w:tcPr>
          <w:p w14:paraId="1DEB2D18" w14:textId="120F036E" w:rsidR="008D7F42" w:rsidRPr="00D451D4" w:rsidRDefault="00C4420D" w:rsidP="008D7F4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Shipment d</w:t>
            </w:r>
            <w:r w:rsidR="008D7F42" w:rsidRPr="00D451D4">
              <w:rPr>
                <w:b/>
                <w:bCs/>
                <w:color w:val="FFFFFF" w:themeColor="background1"/>
              </w:rPr>
              <w:t>etail</w:t>
            </w:r>
          </w:p>
        </w:tc>
        <w:tc>
          <w:tcPr>
            <w:tcW w:w="1418" w:type="dxa"/>
            <w:shd w:val="clear" w:color="auto" w:fill="008080"/>
          </w:tcPr>
          <w:p w14:paraId="68D8726F" w14:textId="7C23590B" w:rsidR="008D7F42" w:rsidRPr="00D451D4" w:rsidRDefault="00C4420D" w:rsidP="008D7F4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Information r</w:t>
            </w:r>
            <w:r w:rsidR="008D7F42" w:rsidRPr="00D451D4">
              <w:rPr>
                <w:b/>
                <w:bCs/>
                <w:color w:val="FFFFFF" w:themeColor="background1"/>
              </w:rPr>
              <w:t>equired</w:t>
            </w:r>
          </w:p>
        </w:tc>
        <w:tc>
          <w:tcPr>
            <w:tcW w:w="2935" w:type="dxa"/>
            <w:shd w:val="clear" w:color="auto" w:fill="008080"/>
          </w:tcPr>
          <w:p w14:paraId="622DBC45" w14:textId="45F2E449" w:rsidR="008D7F42" w:rsidRPr="00D451D4" w:rsidRDefault="00C4420D" w:rsidP="00C4420D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Additional g</w:t>
            </w:r>
            <w:r w:rsidR="008D7F42" w:rsidRPr="00D451D4">
              <w:rPr>
                <w:b/>
                <w:bCs/>
                <w:color w:val="FFFFFF" w:themeColor="background1"/>
              </w:rPr>
              <w:t>uidance</w:t>
            </w:r>
          </w:p>
        </w:tc>
      </w:tr>
      <w:tr w:rsidR="008D7F42" w14:paraId="172FBED8" w14:textId="77777777" w:rsidTr="005214FF">
        <w:trPr>
          <w:gridAfter w:val="1"/>
          <w:wAfter w:w="13" w:type="dxa"/>
        </w:trPr>
        <w:tc>
          <w:tcPr>
            <w:tcW w:w="560" w:type="dxa"/>
          </w:tcPr>
          <w:p w14:paraId="3740DA65" w14:textId="7CC421CA" w:rsidR="008D7F42" w:rsidRPr="00D451D4" w:rsidRDefault="008D7F42" w:rsidP="008D7F42">
            <w:r w:rsidRPr="00D451D4">
              <w:t>1</w:t>
            </w:r>
          </w:p>
        </w:tc>
        <w:tc>
          <w:tcPr>
            <w:tcW w:w="6103" w:type="dxa"/>
          </w:tcPr>
          <w:p w14:paraId="4E07283C" w14:textId="628C1AA8" w:rsidR="008D7F42" w:rsidRPr="00D451D4" w:rsidRDefault="008D7F42" w:rsidP="008D7F42">
            <w:r w:rsidRPr="00D451D4">
              <w:t>Department code and name</w:t>
            </w:r>
          </w:p>
        </w:tc>
        <w:tc>
          <w:tcPr>
            <w:tcW w:w="1418" w:type="dxa"/>
          </w:tcPr>
          <w:p w14:paraId="1F15C56F" w14:textId="77777777" w:rsidR="008D7F42" w:rsidRDefault="008D7F42" w:rsidP="008D7F42"/>
          <w:p w14:paraId="7F378D15" w14:textId="77777777" w:rsidR="002F4734" w:rsidRDefault="002F4734" w:rsidP="008D7F42"/>
          <w:p w14:paraId="0748C601" w14:textId="44800B1F" w:rsidR="002F4734" w:rsidRPr="00D451D4" w:rsidRDefault="002F4734" w:rsidP="008D7F42"/>
        </w:tc>
        <w:tc>
          <w:tcPr>
            <w:tcW w:w="2935" w:type="dxa"/>
          </w:tcPr>
          <w:p w14:paraId="12E53313" w14:textId="151E5521" w:rsidR="008D7F42" w:rsidRDefault="00D115FE" w:rsidP="008D7F42">
            <w:hyperlink r:id="rId12" w:history="1">
              <w:r w:rsidR="002F4734" w:rsidRPr="002F4734">
                <w:rPr>
                  <w:rStyle w:val="Hyperlink"/>
                  <w:sz w:val="20"/>
                </w:rPr>
                <w:t>CUFS Departments | Finance Division (cam.ac.uk)</w:t>
              </w:r>
            </w:hyperlink>
          </w:p>
        </w:tc>
      </w:tr>
      <w:tr w:rsidR="008D7F42" w14:paraId="4A2E068D" w14:textId="77777777" w:rsidTr="005214FF">
        <w:trPr>
          <w:gridAfter w:val="1"/>
          <w:wAfter w:w="13" w:type="dxa"/>
        </w:trPr>
        <w:tc>
          <w:tcPr>
            <w:tcW w:w="560" w:type="dxa"/>
          </w:tcPr>
          <w:p w14:paraId="1DB9133A" w14:textId="6533A545" w:rsidR="008D7F42" w:rsidRPr="00D451D4" w:rsidRDefault="008D7F42" w:rsidP="008D7F42">
            <w:r w:rsidRPr="00D451D4">
              <w:t>2</w:t>
            </w:r>
          </w:p>
        </w:tc>
        <w:tc>
          <w:tcPr>
            <w:tcW w:w="6103" w:type="dxa"/>
          </w:tcPr>
          <w:p w14:paraId="602358BB" w14:textId="64AD1AEA" w:rsidR="008D7F42" w:rsidRPr="00D451D4" w:rsidRDefault="008D7F42" w:rsidP="008D7F42">
            <w:r w:rsidRPr="00D451D4">
              <w:t>Are you importing or exporting?</w:t>
            </w:r>
          </w:p>
        </w:tc>
        <w:tc>
          <w:tcPr>
            <w:tcW w:w="1418" w:type="dxa"/>
          </w:tcPr>
          <w:p w14:paraId="30F48D55" w14:textId="05D00013" w:rsidR="008D7F42" w:rsidRPr="00D451D4" w:rsidRDefault="00D115FE" w:rsidP="008D7F42">
            <w:sdt>
              <w:sdtPr>
                <w:id w:val="-99942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D87" w:rsidRPr="00D451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F42" w:rsidRPr="00D451D4">
              <w:t>Importing</w:t>
            </w:r>
          </w:p>
          <w:p w14:paraId="01D58680" w14:textId="30DEC707" w:rsidR="008D7F42" w:rsidRPr="00D451D4" w:rsidRDefault="00D115FE" w:rsidP="008D7F42">
            <w:sdt>
              <w:sdtPr>
                <w:id w:val="128038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F42" w:rsidRPr="00D451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F42" w:rsidRPr="00D451D4">
              <w:t>Exporting</w:t>
            </w:r>
          </w:p>
        </w:tc>
        <w:tc>
          <w:tcPr>
            <w:tcW w:w="2935" w:type="dxa"/>
          </w:tcPr>
          <w:p w14:paraId="2E75D9C5" w14:textId="0DE0BD94" w:rsidR="008D7F42" w:rsidRDefault="008D7F42" w:rsidP="008D7F42">
            <w:pPr>
              <w:rPr>
                <w:color w:val="00B050"/>
              </w:rPr>
            </w:pPr>
          </w:p>
        </w:tc>
      </w:tr>
      <w:tr w:rsidR="008D7F42" w14:paraId="2AA7441B" w14:textId="77777777" w:rsidTr="005214FF">
        <w:trPr>
          <w:gridAfter w:val="1"/>
          <w:wAfter w:w="13" w:type="dxa"/>
        </w:trPr>
        <w:tc>
          <w:tcPr>
            <w:tcW w:w="560" w:type="dxa"/>
          </w:tcPr>
          <w:p w14:paraId="62BE3905" w14:textId="0954B34F" w:rsidR="008D7F42" w:rsidRPr="00D451D4" w:rsidRDefault="008D7F42" w:rsidP="008D7F42">
            <w:r w:rsidRPr="00D451D4">
              <w:t>3</w:t>
            </w:r>
          </w:p>
        </w:tc>
        <w:tc>
          <w:tcPr>
            <w:tcW w:w="6103" w:type="dxa"/>
          </w:tcPr>
          <w:p w14:paraId="369E60F0" w14:textId="61A8C22F" w:rsidR="008D7F42" w:rsidRPr="00D451D4" w:rsidRDefault="008D7F42" w:rsidP="008D7F42">
            <w:r w:rsidRPr="00D451D4">
              <w:t>What is your query relating to?</w:t>
            </w:r>
          </w:p>
        </w:tc>
        <w:sdt>
          <w:sdtPr>
            <w:id w:val="-1212812641"/>
            <w:placeholder>
              <w:docPart w:val="67CAE409DEB442CD948FCA1E64E67A16"/>
            </w:placeholder>
            <w:showingPlcHdr/>
            <w:dropDownList>
              <w:listItem w:value="Choose an item."/>
              <w:listItem w:displayText="General advice" w:value="General advice"/>
              <w:listItem w:displayText="Help after raising your Purchase Order" w:value="Help after raising your Purchase Order"/>
              <w:listItem w:displayText="Help after the goods have been shipped" w:value="Help after the goods have been shipped"/>
              <w:listItem w:displayText="Help after the goods have been delivered" w:value="Help after the goods have been delivered"/>
              <w:listItem w:displayText="Other - Please specify" w:value="Other - Please specify"/>
            </w:dropDownList>
          </w:sdtPr>
          <w:sdtEndPr/>
          <w:sdtContent>
            <w:tc>
              <w:tcPr>
                <w:tcW w:w="1418" w:type="dxa"/>
              </w:tcPr>
              <w:p w14:paraId="3E0F2F06" w14:textId="7BB8F6CC" w:rsidR="008D7F42" w:rsidRPr="00D451D4" w:rsidRDefault="002F4734" w:rsidP="008D7F42">
                <w:r w:rsidRPr="005C79B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935" w:type="dxa"/>
          </w:tcPr>
          <w:p w14:paraId="112C8CE1" w14:textId="779584A9" w:rsidR="008D7F42" w:rsidRPr="00386BB1" w:rsidRDefault="008D7F42" w:rsidP="008D7F42">
            <w:pPr>
              <w:rPr>
                <w:color w:val="00B050"/>
              </w:rPr>
            </w:pPr>
          </w:p>
        </w:tc>
      </w:tr>
      <w:tr w:rsidR="008D7F42" w14:paraId="318CAC8B" w14:textId="77777777" w:rsidTr="005214FF">
        <w:trPr>
          <w:gridAfter w:val="1"/>
          <w:wAfter w:w="13" w:type="dxa"/>
        </w:trPr>
        <w:tc>
          <w:tcPr>
            <w:tcW w:w="560" w:type="dxa"/>
          </w:tcPr>
          <w:p w14:paraId="6DEC766E" w14:textId="00BCE942" w:rsidR="008D7F42" w:rsidRPr="00D451D4" w:rsidRDefault="008D7F42" w:rsidP="008D7F42">
            <w:r w:rsidRPr="00D451D4">
              <w:t>4</w:t>
            </w:r>
          </w:p>
        </w:tc>
        <w:tc>
          <w:tcPr>
            <w:tcW w:w="6103" w:type="dxa"/>
          </w:tcPr>
          <w:p w14:paraId="2CE1B76D" w14:textId="77777777" w:rsidR="008D7F42" w:rsidRPr="00D451D4" w:rsidRDefault="008D7F42" w:rsidP="008D7F42">
            <w:r w:rsidRPr="00D451D4">
              <w:t xml:space="preserve">Is there a related Purchase Order? </w:t>
            </w:r>
          </w:p>
          <w:p w14:paraId="238843C3" w14:textId="400BB5E3" w:rsidR="008D7F42" w:rsidRPr="00D451D4" w:rsidRDefault="008D7F42" w:rsidP="00C4420D">
            <w:pPr>
              <w:spacing w:before="120" w:after="120"/>
            </w:pPr>
          </w:p>
        </w:tc>
        <w:tc>
          <w:tcPr>
            <w:tcW w:w="1418" w:type="dxa"/>
          </w:tcPr>
          <w:p w14:paraId="40A31A87" w14:textId="77777777" w:rsidR="008D7F42" w:rsidRPr="00D451D4" w:rsidRDefault="00D115FE" w:rsidP="008D7F42">
            <w:sdt>
              <w:sdtPr>
                <w:id w:val="141975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F42" w:rsidRPr="00D451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F42" w:rsidRPr="00D451D4">
              <w:t>Yes</w:t>
            </w:r>
          </w:p>
          <w:p w14:paraId="4078F1B6" w14:textId="77777777" w:rsidR="008D7F42" w:rsidRDefault="00D115FE" w:rsidP="008D7F42">
            <w:sdt>
              <w:sdtPr>
                <w:id w:val="-60288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F42" w:rsidRPr="00D451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F42" w:rsidRPr="00D451D4">
              <w:t>No</w:t>
            </w:r>
          </w:p>
          <w:p w14:paraId="79118529" w14:textId="77777777" w:rsidR="007E20BF" w:rsidRPr="00D451D4" w:rsidRDefault="007E20BF" w:rsidP="005214FF">
            <w:pPr>
              <w:spacing w:before="120"/>
            </w:pPr>
            <w:r w:rsidRPr="00D451D4">
              <w:rPr>
                <w:sz w:val="18"/>
                <w:szCs w:val="18"/>
              </w:rPr>
              <w:t xml:space="preserve">If yes, please </w:t>
            </w:r>
            <w:bookmarkStart w:id="0" w:name="_GoBack"/>
            <w:bookmarkEnd w:id="0"/>
            <w:r w:rsidRPr="00D451D4">
              <w:rPr>
                <w:sz w:val="18"/>
                <w:szCs w:val="18"/>
              </w:rPr>
              <w:t>provide a copy</w:t>
            </w:r>
          </w:p>
        </w:tc>
        <w:tc>
          <w:tcPr>
            <w:tcW w:w="2935" w:type="dxa"/>
          </w:tcPr>
          <w:p w14:paraId="1316983B" w14:textId="678BCBAC" w:rsidR="008D7F42" w:rsidRPr="00386BB1" w:rsidRDefault="008D7F42" w:rsidP="008D7F42">
            <w:pPr>
              <w:rPr>
                <w:color w:val="00B050"/>
              </w:rPr>
            </w:pPr>
          </w:p>
        </w:tc>
      </w:tr>
      <w:tr w:rsidR="008D7F42" w14:paraId="3235C2F4" w14:textId="77777777" w:rsidTr="005214FF">
        <w:trPr>
          <w:gridAfter w:val="1"/>
          <w:wAfter w:w="13" w:type="dxa"/>
        </w:trPr>
        <w:tc>
          <w:tcPr>
            <w:tcW w:w="560" w:type="dxa"/>
          </w:tcPr>
          <w:p w14:paraId="3747FD1D" w14:textId="4BD8F458" w:rsidR="008D7F42" w:rsidRPr="00D451D4" w:rsidRDefault="008D7F42" w:rsidP="008D7F42">
            <w:r w:rsidRPr="00D451D4">
              <w:t>5</w:t>
            </w:r>
          </w:p>
        </w:tc>
        <w:tc>
          <w:tcPr>
            <w:tcW w:w="6103" w:type="dxa"/>
          </w:tcPr>
          <w:p w14:paraId="2263AEC3" w14:textId="77777777" w:rsidR="008D7F42" w:rsidRPr="00D451D4" w:rsidRDefault="008D7F42" w:rsidP="008D7F42">
            <w:r w:rsidRPr="00D451D4">
              <w:t xml:space="preserve">What goods are being exported/imported? </w:t>
            </w:r>
          </w:p>
          <w:p w14:paraId="77C9B722" w14:textId="2C178E8B" w:rsidR="008D7F42" w:rsidRPr="00D451D4" w:rsidRDefault="008D7F42" w:rsidP="00C4420D">
            <w:pPr>
              <w:spacing w:before="120"/>
              <w:rPr>
                <w:sz w:val="18"/>
                <w:szCs w:val="18"/>
              </w:rPr>
            </w:pPr>
            <w:r w:rsidRPr="00D451D4">
              <w:rPr>
                <w:sz w:val="18"/>
                <w:szCs w:val="18"/>
              </w:rPr>
              <w:t>Please provide a description of the goods in plain language and the commodity code for each item.</w:t>
            </w:r>
          </w:p>
          <w:p w14:paraId="5FC61E86" w14:textId="301BEB01" w:rsidR="008D7F42" w:rsidRPr="00D451D4" w:rsidRDefault="008D7F42" w:rsidP="002F4734">
            <w:pPr>
              <w:spacing w:after="120"/>
            </w:pPr>
            <w:r w:rsidRPr="00D451D4">
              <w:rPr>
                <w:sz w:val="18"/>
                <w:szCs w:val="18"/>
              </w:rPr>
              <w:t>Commodity codes for exports will have 8-digits and imports will have 10-digits</w:t>
            </w:r>
          </w:p>
        </w:tc>
        <w:tc>
          <w:tcPr>
            <w:tcW w:w="1418" w:type="dxa"/>
          </w:tcPr>
          <w:p w14:paraId="7EAC8EE6" w14:textId="77777777" w:rsidR="008D7F42" w:rsidRPr="00D451D4" w:rsidRDefault="008D7F42" w:rsidP="008D7F42"/>
        </w:tc>
        <w:tc>
          <w:tcPr>
            <w:tcW w:w="2935" w:type="dxa"/>
          </w:tcPr>
          <w:p w14:paraId="0F376CAC" w14:textId="302E6384" w:rsidR="008D7F42" w:rsidRPr="008F2963" w:rsidRDefault="00D115FE" w:rsidP="008D7F42">
            <w:pPr>
              <w:rPr>
                <w:sz w:val="18"/>
                <w:szCs w:val="18"/>
              </w:rPr>
            </w:pPr>
            <w:hyperlink r:id="rId13" w:history="1">
              <w:r w:rsidR="008D7F42" w:rsidRPr="008F2963">
                <w:rPr>
                  <w:rStyle w:val="Hyperlink"/>
                  <w:sz w:val="18"/>
                  <w:szCs w:val="18"/>
                </w:rPr>
                <w:t>Finding commodity codes for imports into or exports out of the UK - GOV.UK (www.gov.uk)</w:t>
              </w:r>
            </w:hyperlink>
          </w:p>
          <w:p w14:paraId="5C50AB18" w14:textId="77777777" w:rsidR="008D7F42" w:rsidRPr="008F2963" w:rsidRDefault="008D7F42" w:rsidP="008D7F42">
            <w:pPr>
              <w:rPr>
                <w:sz w:val="18"/>
                <w:szCs w:val="18"/>
              </w:rPr>
            </w:pPr>
          </w:p>
          <w:p w14:paraId="1E84376D" w14:textId="1DC0A2CB" w:rsidR="008D7F42" w:rsidRPr="00386BB1" w:rsidRDefault="00D115FE" w:rsidP="008D7F42">
            <w:pPr>
              <w:rPr>
                <w:color w:val="00B050"/>
              </w:rPr>
            </w:pPr>
            <w:hyperlink r:id="rId14" w:history="1">
              <w:r w:rsidR="008D7F42" w:rsidRPr="008F2963">
                <w:rPr>
                  <w:rStyle w:val="Hyperlink"/>
                  <w:sz w:val="18"/>
                  <w:szCs w:val="18"/>
                </w:rPr>
                <w:t>UK Integrated Online Tariff: Look up commodity codes, duty and VAT rates - GOV.UK (trade-tariff.service.gov.uk)</w:t>
              </w:r>
            </w:hyperlink>
          </w:p>
        </w:tc>
      </w:tr>
      <w:tr w:rsidR="008D7F42" w14:paraId="4858D37D" w14:textId="77777777" w:rsidTr="005214FF">
        <w:trPr>
          <w:gridAfter w:val="1"/>
          <w:wAfter w:w="13" w:type="dxa"/>
        </w:trPr>
        <w:tc>
          <w:tcPr>
            <w:tcW w:w="560" w:type="dxa"/>
          </w:tcPr>
          <w:p w14:paraId="11F74320" w14:textId="12B63AE7" w:rsidR="008D7F42" w:rsidRPr="00D451D4" w:rsidRDefault="008D7F42" w:rsidP="008D7F42">
            <w:r w:rsidRPr="00D451D4">
              <w:t>6</w:t>
            </w:r>
          </w:p>
        </w:tc>
        <w:tc>
          <w:tcPr>
            <w:tcW w:w="6103" w:type="dxa"/>
          </w:tcPr>
          <w:p w14:paraId="6EA3D691" w14:textId="2361A18B" w:rsidR="008D7F42" w:rsidRPr="00D451D4" w:rsidRDefault="008D7F42" w:rsidP="008D7F42">
            <w:r w:rsidRPr="00D451D4">
              <w:t>What is the reason for import/export?</w:t>
            </w:r>
          </w:p>
          <w:p w14:paraId="55D6D07B" w14:textId="72117D3B" w:rsidR="008D7F42" w:rsidRPr="00D451D4" w:rsidRDefault="00CF0E90" w:rsidP="00C4420D">
            <w:pPr>
              <w:spacing w:before="120" w:after="120"/>
              <w:rPr>
                <w:sz w:val="18"/>
                <w:szCs w:val="18"/>
              </w:rPr>
            </w:pPr>
            <w:r w:rsidRPr="00D451D4">
              <w:rPr>
                <w:sz w:val="18"/>
                <w:szCs w:val="18"/>
              </w:rPr>
              <w:t>For example, are the goods for medical or veterinary research, treatment, diagnosis, or training? Scientific research [applicable for duty]? Sale? Purchase? Loan? Field Trip? Exhibition? Donated goods? Is it a permanent or temporary import/export?</w:t>
            </w:r>
          </w:p>
        </w:tc>
        <w:tc>
          <w:tcPr>
            <w:tcW w:w="1418" w:type="dxa"/>
          </w:tcPr>
          <w:p w14:paraId="524CC9D8" w14:textId="77777777" w:rsidR="008D7F42" w:rsidRPr="00D451D4" w:rsidRDefault="008D7F42" w:rsidP="008D7F42"/>
        </w:tc>
        <w:tc>
          <w:tcPr>
            <w:tcW w:w="2935" w:type="dxa"/>
          </w:tcPr>
          <w:p w14:paraId="6DE47C46" w14:textId="2B584F29" w:rsidR="008D7F42" w:rsidRDefault="008D7F42" w:rsidP="008D7F42"/>
        </w:tc>
      </w:tr>
      <w:tr w:rsidR="008D7F42" w14:paraId="32BF52C9" w14:textId="77777777" w:rsidTr="005214FF">
        <w:trPr>
          <w:gridAfter w:val="1"/>
          <w:wAfter w:w="13" w:type="dxa"/>
        </w:trPr>
        <w:tc>
          <w:tcPr>
            <w:tcW w:w="560" w:type="dxa"/>
          </w:tcPr>
          <w:p w14:paraId="77971064" w14:textId="0431A919" w:rsidR="008D7F42" w:rsidRPr="00D451D4" w:rsidRDefault="008D7F42" w:rsidP="008D7F42">
            <w:r w:rsidRPr="00D451D4">
              <w:t>7</w:t>
            </w:r>
          </w:p>
        </w:tc>
        <w:tc>
          <w:tcPr>
            <w:tcW w:w="6103" w:type="dxa"/>
          </w:tcPr>
          <w:p w14:paraId="4167950E" w14:textId="159616A0" w:rsidR="008D7F42" w:rsidRPr="00D451D4" w:rsidRDefault="008D7F42" w:rsidP="008D7F42">
            <w:r w:rsidRPr="00D451D4">
              <w:t>Please advise the value of the goods (itemised) and the freight cost if applicable.</w:t>
            </w:r>
          </w:p>
          <w:p w14:paraId="404FF675" w14:textId="77777777" w:rsidR="00CF0E90" w:rsidRPr="00CF0E90" w:rsidRDefault="00CF0E90" w:rsidP="00CF0E90">
            <w:pPr>
              <w:pStyle w:val="ListParagraph"/>
              <w:numPr>
                <w:ilvl w:val="0"/>
                <w:numId w:val="1"/>
              </w:numPr>
              <w:spacing w:before="120"/>
              <w:rPr>
                <w:sz w:val="18"/>
                <w:szCs w:val="18"/>
              </w:rPr>
            </w:pPr>
            <w:r w:rsidRPr="00CF0E90">
              <w:rPr>
                <w:sz w:val="18"/>
                <w:szCs w:val="18"/>
              </w:rPr>
              <w:t>Purchased goods = price paid</w:t>
            </w:r>
          </w:p>
          <w:p w14:paraId="56AEC0B7" w14:textId="77777777" w:rsidR="00CF0E90" w:rsidRPr="00CF0E90" w:rsidRDefault="00CF0E90" w:rsidP="00CF0E9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F0E90">
              <w:rPr>
                <w:sz w:val="18"/>
                <w:szCs w:val="18"/>
              </w:rPr>
              <w:t xml:space="preserve">Free of Charge goods = price paid if sold/actual value of goods  </w:t>
            </w:r>
          </w:p>
          <w:p w14:paraId="795CD495" w14:textId="092420FF" w:rsidR="008D7F42" w:rsidRPr="00D451D4" w:rsidRDefault="00CF0E90" w:rsidP="00CF0E90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CF0E90">
              <w:rPr>
                <w:sz w:val="18"/>
                <w:szCs w:val="18"/>
              </w:rPr>
              <w:t>Goods have no commercial value or samples = cost of production/actual value of goods</w:t>
            </w:r>
          </w:p>
        </w:tc>
        <w:tc>
          <w:tcPr>
            <w:tcW w:w="1418" w:type="dxa"/>
          </w:tcPr>
          <w:p w14:paraId="75348080" w14:textId="77777777" w:rsidR="008D7F42" w:rsidRPr="00D451D4" w:rsidRDefault="008D7F42" w:rsidP="008D7F42"/>
        </w:tc>
        <w:tc>
          <w:tcPr>
            <w:tcW w:w="2935" w:type="dxa"/>
          </w:tcPr>
          <w:p w14:paraId="377F72D6" w14:textId="77730530" w:rsidR="008D7F42" w:rsidRDefault="008D7F42" w:rsidP="00CF0E90"/>
        </w:tc>
      </w:tr>
      <w:tr w:rsidR="008D7F42" w14:paraId="3B3315F7" w14:textId="77777777" w:rsidTr="005214FF">
        <w:trPr>
          <w:gridAfter w:val="1"/>
          <w:wAfter w:w="13" w:type="dxa"/>
        </w:trPr>
        <w:tc>
          <w:tcPr>
            <w:tcW w:w="560" w:type="dxa"/>
          </w:tcPr>
          <w:p w14:paraId="3476BE10" w14:textId="6CC034A8" w:rsidR="008D7F42" w:rsidRPr="00D451D4" w:rsidRDefault="008D7F42" w:rsidP="008D7F42">
            <w:r w:rsidRPr="00D451D4">
              <w:t>8</w:t>
            </w:r>
          </w:p>
        </w:tc>
        <w:tc>
          <w:tcPr>
            <w:tcW w:w="6103" w:type="dxa"/>
          </w:tcPr>
          <w:p w14:paraId="4A66444D" w14:textId="4979B826" w:rsidR="008D7F42" w:rsidRPr="00D451D4" w:rsidRDefault="008D7F42" w:rsidP="008D7F42">
            <w:r w:rsidRPr="00D451D4">
              <w:t xml:space="preserve">Who and where are the goods being imported from/exported to? </w:t>
            </w:r>
          </w:p>
        </w:tc>
        <w:tc>
          <w:tcPr>
            <w:tcW w:w="1418" w:type="dxa"/>
          </w:tcPr>
          <w:p w14:paraId="461198B6" w14:textId="77777777" w:rsidR="008D7F42" w:rsidRDefault="008D7F42" w:rsidP="008D7F42"/>
          <w:p w14:paraId="142DB77D" w14:textId="77777777" w:rsidR="00C4420D" w:rsidRDefault="00C4420D" w:rsidP="008D7F42"/>
          <w:p w14:paraId="02D87E6C" w14:textId="117D6F91" w:rsidR="00C4420D" w:rsidRPr="00D451D4" w:rsidRDefault="00C4420D" w:rsidP="008D7F42"/>
        </w:tc>
        <w:tc>
          <w:tcPr>
            <w:tcW w:w="2935" w:type="dxa"/>
          </w:tcPr>
          <w:p w14:paraId="4B91966A" w14:textId="7A329DB1" w:rsidR="008D7F42" w:rsidRDefault="008D7F42" w:rsidP="008D7F42"/>
        </w:tc>
      </w:tr>
      <w:tr w:rsidR="00F650C3" w14:paraId="192C5826" w14:textId="77777777" w:rsidTr="005214FF">
        <w:trPr>
          <w:gridAfter w:val="1"/>
          <w:wAfter w:w="13" w:type="dxa"/>
        </w:trPr>
        <w:tc>
          <w:tcPr>
            <w:tcW w:w="560" w:type="dxa"/>
          </w:tcPr>
          <w:p w14:paraId="22C815A0" w14:textId="553E751B" w:rsidR="00F650C3" w:rsidRPr="00D451D4" w:rsidRDefault="00F650C3" w:rsidP="008D7F42">
            <w:r w:rsidRPr="00D451D4">
              <w:t>9</w:t>
            </w:r>
          </w:p>
        </w:tc>
        <w:tc>
          <w:tcPr>
            <w:tcW w:w="6103" w:type="dxa"/>
          </w:tcPr>
          <w:p w14:paraId="00763849" w14:textId="77777777" w:rsidR="00F650C3" w:rsidRPr="00D451D4" w:rsidRDefault="00F650C3" w:rsidP="008D7F42">
            <w:r w:rsidRPr="00D451D4">
              <w:t>What is the Country of Origin (COO) for each item?</w:t>
            </w:r>
          </w:p>
          <w:p w14:paraId="34DB46BF" w14:textId="77777777" w:rsidR="00CF0E90" w:rsidRDefault="00CF0E90" w:rsidP="00CF0E90">
            <w:r w:rsidRPr="00D451D4">
              <w:rPr>
                <w:sz w:val="18"/>
                <w:szCs w:val="18"/>
              </w:rPr>
              <w:t>This is where they have been grown, produced, or manufactured, not where they are shipped from</w:t>
            </w:r>
          </w:p>
          <w:p w14:paraId="70F255DE" w14:textId="69528061" w:rsidR="00F650C3" w:rsidRPr="00D451D4" w:rsidRDefault="00F650C3" w:rsidP="00C4420D">
            <w:pPr>
              <w:spacing w:after="120"/>
            </w:pPr>
          </w:p>
        </w:tc>
        <w:tc>
          <w:tcPr>
            <w:tcW w:w="1418" w:type="dxa"/>
          </w:tcPr>
          <w:p w14:paraId="1BD50F13" w14:textId="77777777" w:rsidR="00F650C3" w:rsidRPr="00D451D4" w:rsidRDefault="00F650C3" w:rsidP="008D7F42"/>
        </w:tc>
        <w:tc>
          <w:tcPr>
            <w:tcW w:w="2935" w:type="dxa"/>
          </w:tcPr>
          <w:p w14:paraId="57B01542" w14:textId="2E24EF1E" w:rsidR="00F650C3" w:rsidRDefault="00D115FE" w:rsidP="008D7F42">
            <w:hyperlink r:id="rId15" w:history="1">
              <w:r w:rsidR="00F650C3" w:rsidRPr="00F650C3">
                <w:rPr>
                  <w:rStyle w:val="Hyperlink"/>
                  <w:sz w:val="18"/>
                  <w:szCs w:val="18"/>
                </w:rPr>
                <w:t>Origin of the Goods (europa.eu)</w:t>
              </w:r>
            </w:hyperlink>
          </w:p>
        </w:tc>
      </w:tr>
      <w:tr w:rsidR="008D7F42" w14:paraId="137C5A73" w14:textId="77777777" w:rsidTr="005214FF">
        <w:trPr>
          <w:gridAfter w:val="1"/>
          <w:wAfter w:w="13" w:type="dxa"/>
        </w:trPr>
        <w:tc>
          <w:tcPr>
            <w:tcW w:w="560" w:type="dxa"/>
          </w:tcPr>
          <w:p w14:paraId="2EEB2163" w14:textId="1468EE7D" w:rsidR="008D7F42" w:rsidRPr="00D451D4" w:rsidRDefault="00F650C3" w:rsidP="008D7F42">
            <w:r w:rsidRPr="00D451D4">
              <w:t>10</w:t>
            </w:r>
          </w:p>
        </w:tc>
        <w:tc>
          <w:tcPr>
            <w:tcW w:w="6103" w:type="dxa"/>
          </w:tcPr>
          <w:p w14:paraId="5722244B" w14:textId="255166F6" w:rsidR="008D7F42" w:rsidRPr="00D451D4" w:rsidRDefault="008D7F42" w:rsidP="008D7F42">
            <w:r w:rsidRPr="00D451D4">
              <w:t>Will the goods remain in the country of import</w:t>
            </w:r>
            <w:r w:rsidR="00C4420D">
              <w:t xml:space="preserve"> </w:t>
            </w:r>
            <w:r w:rsidRPr="00D451D4">
              <w:t xml:space="preserve">/export? </w:t>
            </w:r>
          </w:p>
          <w:p w14:paraId="0D6C9475" w14:textId="258BB872" w:rsidR="008D7F42" w:rsidRPr="00D451D4" w:rsidRDefault="00CF0E90" w:rsidP="00CF0E90">
            <w:pPr>
              <w:spacing w:before="120" w:after="120"/>
            </w:pPr>
            <w:r w:rsidRPr="00D451D4">
              <w:rPr>
                <w:sz w:val="18"/>
                <w:szCs w:val="18"/>
              </w:rPr>
              <w:t xml:space="preserve">For example, </w:t>
            </w:r>
            <w:r>
              <w:rPr>
                <w:sz w:val="18"/>
                <w:szCs w:val="18"/>
              </w:rPr>
              <w:t xml:space="preserve">No, </w:t>
            </w:r>
            <w:r w:rsidRPr="00D451D4">
              <w:rPr>
                <w:sz w:val="18"/>
                <w:szCs w:val="18"/>
              </w:rPr>
              <w:t>this a loan, being used on a field trip etc</w:t>
            </w:r>
          </w:p>
        </w:tc>
        <w:tc>
          <w:tcPr>
            <w:tcW w:w="1418" w:type="dxa"/>
          </w:tcPr>
          <w:p w14:paraId="6E050DF0" w14:textId="77777777" w:rsidR="008D7F42" w:rsidRPr="00D451D4" w:rsidRDefault="00D115FE" w:rsidP="008D7F42">
            <w:sdt>
              <w:sdtPr>
                <w:id w:val="102591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F42" w:rsidRPr="00D451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F42" w:rsidRPr="00D451D4">
              <w:t>Yes</w:t>
            </w:r>
          </w:p>
          <w:p w14:paraId="52F499FC" w14:textId="77777777" w:rsidR="008D7F42" w:rsidRPr="00D451D4" w:rsidRDefault="00D115FE" w:rsidP="008D7F42">
            <w:sdt>
              <w:sdtPr>
                <w:id w:val="-110265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F42" w:rsidRPr="00D451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F42" w:rsidRPr="00D451D4">
              <w:t>No</w:t>
            </w:r>
          </w:p>
          <w:p w14:paraId="418F26B4" w14:textId="77777777" w:rsidR="006B570C" w:rsidRDefault="008D7F42" w:rsidP="005214FF">
            <w:pPr>
              <w:spacing w:before="120"/>
              <w:rPr>
                <w:sz w:val="18"/>
              </w:rPr>
            </w:pPr>
            <w:r w:rsidRPr="007E20BF">
              <w:rPr>
                <w:sz w:val="18"/>
              </w:rPr>
              <w:t>If no, please provide further details</w:t>
            </w:r>
          </w:p>
          <w:p w14:paraId="535B06F6" w14:textId="363C477C" w:rsidR="00CF0E90" w:rsidRPr="00D451D4" w:rsidRDefault="00CF0E90" w:rsidP="00CF0E90"/>
        </w:tc>
        <w:tc>
          <w:tcPr>
            <w:tcW w:w="2935" w:type="dxa"/>
          </w:tcPr>
          <w:p w14:paraId="5BE14959" w14:textId="326DCE0D" w:rsidR="008D7F42" w:rsidRPr="000E1CB5" w:rsidRDefault="008D7F42" w:rsidP="008D7F42">
            <w:pPr>
              <w:rPr>
                <w:color w:val="00B050"/>
              </w:rPr>
            </w:pPr>
          </w:p>
        </w:tc>
      </w:tr>
      <w:tr w:rsidR="008D7F42" w14:paraId="221B5AD9" w14:textId="77777777" w:rsidTr="005214FF">
        <w:trPr>
          <w:gridAfter w:val="1"/>
          <w:wAfter w:w="13" w:type="dxa"/>
        </w:trPr>
        <w:tc>
          <w:tcPr>
            <w:tcW w:w="560" w:type="dxa"/>
          </w:tcPr>
          <w:p w14:paraId="24B502C7" w14:textId="64E35564" w:rsidR="008D7F42" w:rsidRPr="00D451D4" w:rsidRDefault="00F650C3" w:rsidP="008D7F42">
            <w:r w:rsidRPr="00D451D4">
              <w:t>11</w:t>
            </w:r>
          </w:p>
        </w:tc>
        <w:tc>
          <w:tcPr>
            <w:tcW w:w="6103" w:type="dxa"/>
          </w:tcPr>
          <w:p w14:paraId="2AF29BDC" w14:textId="77777777" w:rsidR="00C4420D" w:rsidRDefault="008D7F42" w:rsidP="008D7F42">
            <w:r w:rsidRPr="00D451D4">
              <w:t xml:space="preserve">How are the goods being imported/exported? </w:t>
            </w:r>
          </w:p>
          <w:p w14:paraId="4F38447D" w14:textId="6B0739BD" w:rsidR="008D7F42" w:rsidRPr="00D451D4" w:rsidRDefault="00CF0E90" w:rsidP="00CF0E90">
            <w:pPr>
              <w:spacing w:before="120" w:after="120"/>
              <w:rPr>
                <w:sz w:val="18"/>
                <w:szCs w:val="18"/>
              </w:rPr>
            </w:pPr>
            <w:r w:rsidRPr="00C4420D">
              <w:rPr>
                <w:sz w:val="18"/>
              </w:rPr>
              <w:t xml:space="preserve">E.g. DHL, FedEx, UPS, through merchandise in baggage </w:t>
            </w:r>
            <w:r>
              <w:rPr>
                <w:sz w:val="18"/>
              </w:rPr>
              <w:t>etc.</w:t>
            </w:r>
            <w:r>
              <w:rPr>
                <w:sz w:val="18"/>
              </w:rPr>
              <w:t xml:space="preserve"> </w:t>
            </w:r>
            <w:r w:rsidRPr="00D451D4">
              <w:rPr>
                <w:sz w:val="18"/>
                <w:szCs w:val="18"/>
              </w:rPr>
              <w:t>If known, please advise the account number</w:t>
            </w:r>
          </w:p>
        </w:tc>
        <w:tc>
          <w:tcPr>
            <w:tcW w:w="1418" w:type="dxa"/>
          </w:tcPr>
          <w:p w14:paraId="7CFD5661" w14:textId="77777777" w:rsidR="008D7F42" w:rsidRPr="00D451D4" w:rsidRDefault="008D7F42" w:rsidP="008D7F42"/>
        </w:tc>
        <w:tc>
          <w:tcPr>
            <w:tcW w:w="2935" w:type="dxa"/>
          </w:tcPr>
          <w:p w14:paraId="26D3B1E3" w14:textId="4553E185" w:rsidR="008D7F42" w:rsidRPr="00AC23ED" w:rsidRDefault="008D7F42" w:rsidP="00CF0E90">
            <w:pPr>
              <w:rPr>
                <w:color w:val="00B050"/>
              </w:rPr>
            </w:pPr>
          </w:p>
        </w:tc>
      </w:tr>
      <w:tr w:rsidR="008D7F42" w14:paraId="086A5EC6" w14:textId="77777777" w:rsidTr="005214FF">
        <w:trPr>
          <w:gridAfter w:val="1"/>
          <w:wAfter w:w="13" w:type="dxa"/>
        </w:trPr>
        <w:tc>
          <w:tcPr>
            <w:tcW w:w="560" w:type="dxa"/>
          </w:tcPr>
          <w:p w14:paraId="1E8FC3D2" w14:textId="7607D8DE" w:rsidR="008D7F42" w:rsidRPr="00D451D4" w:rsidRDefault="00F650C3" w:rsidP="008D7F42">
            <w:r w:rsidRPr="00D451D4">
              <w:lastRenderedPageBreak/>
              <w:t>12</w:t>
            </w:r>
          </w:p>
        </w:tc>
        <w:tc>
          <w:tcPr>
            <w:tcW w:w="6103" w:type="dxa"/>
          </w:tcPr>
          <w:p w14:paraId="37998D9F" w14:textId="77777777" w:rsidR="008D7F42" w:rsidRPr="00D451D4" w:rsidRDefault="008D7F42" w:rsidP="008D7F42">
            <w:r w:rsidRPr="00D451D4">
              <w:t xml:space="preserve">Who is responsible for paying for the shipping, insurance and import VAT and duties? </w:t>
            </w:r>
          </w:p>
          <w:p w14:paraId="0C580C5C" w14:textId="24AFD712" w:rsidR="00CF0E90" w:rsidRPr="00D451D4" w:rsidRDefault="008D7F42" w:rsidP="00CF0E90">
            <w:pPr>
              <w:spacing w:before="120" w:after="120"/>
            </w:pPr>
            <w:r w:rsidRPr="00D451D4">
              <w:rPr>
                <w:sz w:val="18"/>
                <w:szCs w:val="18"/>
              </w:rPr>
              <w:t>Please advise the Incoterm</w:t>
            </w:r>
          </w:p>
        </w:tc>
        <w:tc>
          <w:tcPr>
            <w:tcW w:w="1418" w:type="dxa"/>
          </w:tcPr>
          <w:p w14:paraId="600629EE" w14:textId="77777777" w:rsidR="008D7F42" w:rsidRPr="00D451D4" w:rsidRDefault="008D7F42" w:rsidP="008D7F42"/>
        </w:tc>
        <w:tc>
          <w:tcPr>
            <w:tcW w:w="2935" w:type="dxa"/>
          </w:tcPr>
          <w:p w14:paraId="5596653A" w14:textId="1DE7C891" w:rsidR="008D7F42" w:rsidRDefault="00D115FE" w:rsidP="008D7F42">
            <w:hyperlink r:id="rId16" w:history="1">
              <w:r w:rsidR="008D7F42" w:rsidRPr="00D21DDC">
                <w:rPr>
                  <w:rStyle w:val="Hyperlink"/>
                  <w:sz w:val="18"/>
                  <w:szCs w:val="18"/>
                </w:rPr>
                <w:t>Incoterms 2020 – international trade regulations | Kuehne+Nagel (kuehne-nagel.com)</w:t>
              </w:r>
            </w:hyperlink>
          </w:p>
        </w:tc>
      </w:tr>
      <w:tr w:rsidR="008D7F42" w14:paraId="44592CB7" w14:textId="77777777" w:rsidTr="005214FF">
        <w:trPr>
          <w:gridAfter w:val="1"/>
          <w:wAfter w:w="13" w:type="dxa"/>
          <w:trHeight w:val="70"/>
        </w:trPr>
        <w:tc>
          <w:tcPr>
            <w:tcW w:w="560" w:type="dxa"/>
          </w:tcPr>
          <w:p w14:paraId="0972A92F" w14:textId="0BAC5D21" w:rsidR="008D7F42" w:rsidRPr="00D451D4" w:rsidRDefault="00F650C3" w:rsidP="008D7F42">
            <w:r w:rsidRPr="00D451D4">
              <w:t>13</w:t>
            </w:r>
          </w:p>
        </w:tc>
        <w:tc>
          <w:tcPr>
            <w:tcW w:w="6103" w:type="dxa"/>
          </w:tcPr>
          <w:p w14:paraId="5BD36B22" w14:textId="443FA390" w:rsidR="008D7F42" w:rsidRDefault="008D7F42" w:rsidP="008D7F42">
            <w:r w:rsidRPr="00D451D4">
              <w:t>Is there an AWB, BoL, CMR related to this query?</w:t>
            </w:r>
          </w:p>
          <w:p w14:paraId="23A27B7E" w14:textId="501408F0" w:rsidR="007E20BF" w:rsidRPr="00CF0E90" w:rsidRDefault="007E20BF" w:rsidP="00CF0E90">
            <w:pPr>
              <w:pStyle w:val="ListParagraph"/>
              <w:numPr>
                <w:ilvl w:val="0"/>
                <w:numId w:val="2"/>
              </w:numPr>
              <w:spacing w:before="120"/>
              <w:ind w:left="181" w:hanging="181"/>
              <w:rPr>
                <w:sz w:val="18"/>
                <w:szCs w:val="18"/>
              </w:rPr>
            </w:pPr>
            <w:r w:rsidRPr="00CF0E90">
              <w:rPr>
                <w:rFonts w:eastAsia="Times New Roman"/>
                <w:sz w:val="18"/>
                <w:szCs w:val="18"/>
              </w:rPr>
              <w:t>AWB</w:t>
            </w:r>
            <w:r w:rsidR="005214FF">
              <w:rPr>
                <w:rFonts w:eastAsia="Times New Roman"/>
                <w:sz w:val="18"/>
                <w:szCs w:val="18"/>
              </w:rPr>
              <w:t xml:space="preserve"> =</w:t>
            </w:r>
            <w:r w:rsidR="00CF0E90" w:rsidRPr="00CF0E90">
              <w:rPr>
                <w:rFonts w:eastAsia="Times New Roman"/>
                <w:sz w:val="18"/>
                <w:szCs w:val="18"/>
              </w:rPr>
              <w:t xml:space="preserve"> </w:t>
            </w:r>
            <w:r w:rsidRPr="00CF0E90">
              <w:rPr>
                <w:rFonts w:eastAsia="Times New Roman"/>
                <w:bCs/>
                <w:sz w:val="18"/>
                <w:szCs w:val="18"/>
              </w:rPr>
              <w:t>AirWay Bill</w:t>
            </w:r>
            <w:r w:rsidRPr="00CF0E90">
              <w:rPr>
                <w:rFonts w:eastAsia="Times New Roman"/>
                <w:sz w:val="18"/>
                <w:szCs w:val="18"/>
              </w:rPr>
              <w:t>. It is a tracking document and number/reference for air freight.</w:t>
            </w:r>
          </w:p>
          <w:p w14:paraId="2B684BD2" w14:textId="510D9E4B" w:rsidR="007E20BF" w:rsidRPr="00CF0E90" w:rsidRDefault="00CF0E90" w:rsidP="00CF0E90">
            <w:pPr>
              <w:pStyle w:val="ListParagraph"/>
              <w:numPr>
                <w:ilvl w:val="0"/>
                <w:numId w:val="2"/>
              </w:numPr>
              <w:spacing w:before="120"/>
              <w:ind w:left="181" w:hanging="181"/>
              <w:rPr>
                <w:sz w:val="18"/>
                <w:szCs w:val="18"/>
              </w:rPr>
            </w:pPr>
            <w:r w:rsidRPr="00CF0E90">
              <w:rPr>
                <w:sz w:val="18"/>
                <w:szCs w:val="18"/>
              </w:rPr>
              <w:t xml:space="preserve">BoL = </w:t>
            </w:r>
            <w:r w:rsidR="007E20BF" w:rsidRPr="00CF0E90">
              <w:rPr>
                <w:bCs/>
                <w:sz w:val="18"/>
                <w:szCs w:val="18"/>
              </w:rPr>
              <w:t>Bill of Lading</w:t>
            </w:r>
            <w:r w:rsidR="007E20BF" w:rsidRPr="00CF0E90">
              <w:rPr>
                <w:sz w:val="18"/>
                <w:szCs w:val="18"/>
              </w:rPr>
              <w:t>. It is a tracking document and number/reference for sea freight.</w:t>
            </w:r>
          </w:p>
          <w:p w14:paraId="0ED11671" w14:textId="27EE6058" w:rsidR="008D7F42" w:rsidRPr="00D451D4" w:rsidRDefault="007E20BF" w:rsidP="00CF0E90">
            <w:pPr>
              <w:pStyle w:val="ListParagraph"/>
              <w:numPr>
                <w:ilvl w:val="0"/>
                <w:numId w:val="2"/>
              </w:numPr>
              <w:spacing w:before="120" w:after="120"/>
              <w:ind w:left="181" w:hanging="181"/>
            </w:pPr>
            <w:r w:rsidRPr="00CF0E90">
              <w:rPr>
                <w:sz w:val="18"/>
                <w:szCs w:val="18"/>
              </w:rPr>
              <w:t>CMR</w:t>
            </w:r>
            <w:r w:rsidR="00CF0E90" w:rsidRPr="00CF0E90">
              <w:rPr>
                <w:sz w:val="18"/>
                <w:szCs w:val="18"/>
              </w:rPr>
              <w:t xml:space="preserve"> =</w:t>
            </w:r>
            <w:r w:rsidRPr="00CF0E90">
              <w:rPr>
                <w:bCs/>
                <w:sz w:val="18"/>
                <w:szCs w:val="18"/>
              </w:rPr>
              <w:t>Convention on the Contract for the International Carriage of Goods by Road</w:t>
            </w:r>
            <w:r w:rsidRPr="00CF0E90">
              <w:rPr>
                <w:sz w:val="18"/>
                <w:szCs w:val="18"/>
              </w:rPr>
              <w:t>. It is also known as a CMR consignment note and it is a tracking document and number/reference used for road freight.</w:t>
            </w:r>
          </w:p>
        </w:tc>
        <w:tc>
          <w:tcPr>
            <w:tcW w:w="1418" w:type="dxa"/>
          </w:tcPr>
          <w:p w14:paraId="608B3214" w14:textId="77777777" w:rsidR="008D7F42" w:rsidRPr="00D451D4" w:rsidRDefault="00D115FE" w:rsidP="008D7F42">
            <w:sdt>
              <w:sdtPr>
                <w:id w:val="159783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F42" w:rsidRPr="00D451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F42" w:rsidRPr="00D451D4">
              <w:t>Yes</w:t>
            </w:r>
          </w:p>
          <w:p w14:paraId="1E868F00" w14:textId="77777777" w:rsidR="008D7F42" w:rsidRDefault="00D115FE" w:rsidP="008D7F42">
            <w:sdt>
              <w:sdtPr>
                <w:id w:val="-67441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F42" w:rsidRPr="00D451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F42" w:rsidRPr="00D451D4">
              <w:t>No</w:t>
            </w:r>
          </w:p>
          <w:p w14:paraId="3C8760A5" w14:textId="77777777" w:rsidR="007E20BF" w:rsidRDefault="007E20BF" w:rsidP="008D7F42"/>
          <w:p w14:paraId="3BACEFA1" w14:textId="28886948" w:rsidR="007E20BF" w:rsidRPr="00D451D4" w:rsidRDefault="007E20BF" w:rsidP="008D7F42">
            <w:r w:rsidRPr="00D451D4">
              <w:rPr>
                <w:sz w:val="18"/>
                <w:szCs w:val="18"/>
              </w:rPr>
              <w:t>If yes, please provide a copy</w:t>
            </w:r>
          </w:p>
        </w:tc>
        <w:tc>
          <w:tcPr>
            <w:tcW w:w="2935" w:type="dxa"/>
          </w:tcPr>
          <w:p w14:paraId="0934ACCC" w14:textId="7D1F7EB5" w:rsidR="008D7F42" w:rsidRPr="00B2744F" w:rsidRDefault="008D7F42" w:rsidP="007E20BF">
            <w:pPr>
              <w:rPr>
                <w:color w:val="00B050"/>
              </w:rPr>
            </w:pPr>
          </w:p>
        </w:tc>
      </w:tr>
      <w:tr w:rsidR="008D7F42" w14:paraId="585D6119" w14:textId="77777777" w:rsidTr="005214FF">
        <w:trPr>
          <w:gridAfter w:val="1"/>
          <w:wAfter w:w="13" w:type="dxa"/>
        </w:trPr>
        <w:tc>
          <w:tcPr>
            <w:tcW w:w="560" w:type="dxa"/>
          </w:tcPr>
          <w:p w14:paraId="47B1AE69" w14:textId="5FEEFB47" w:rsidR="008D7F42" w:rsidRPr="00D451D4" w:rsidRDefault="008D7F42" w:rsidP="008D7F42">
            <w:r w:rsidRPr="00D451D4">
              <w:t>1</w:t>
            </w:r>
            <w:r w:rsidR="00F650C3" w:rsidRPr="00D451D4">
              <w:t>4</w:t>
            </w:r>
          </w:p>
        </w:tc>
        <w:tc>
          <w:tcPr>
            <w:tcW w:w="6103" w:type="dxa"/>
          </w:tcPr>
          <w:p w14:paraId="1A36F48F" w14:textId="0A4E2A45" w:rsidR="008D7F42" w:rsidRPr="00D451D4" w:rsidRDefault="008D7F42" w:rsidP="008D7F42">
            <w:r w:rsidRPr="00D451D4">
              <w:t>Is there a Commercial/Shipping Invoice related to this query?</w:t>
            </w:r>
          </w:p>
          <w:p w14:paraId="067CDB7F" w14:textId="283B7C30" w:rsidR="008D7F42" w:rsidRPr="00D451D4" w:rsidRDefault="008D7F42" w:rsidP="002F4734">
            <w:pPr>
              <w:spacing w:before="120"/>
            </w:pPr>
            <w:r w:rsidRPr="00D451D4">
              <w:rPr>
                <w:sz w:val="18"/>
                <w:szCs w:val="18"/>
              </w:rPr>
              <w:t>If yes, please provide a copy</w:t>
            </w:r>
          </w:p>
        </w:tc>
        <w:tc>
          <w:tcPr>
            <w:tcW w:w="1418" w:type="dxa"/>
          </w:tcPr>
          <w:p w14:paraId="2DB50103" w14:textId="77777777" w:rsidR="008D7F42" w:rsidRPr="00D451D4" w:rsidRDefault="00D115FE" w:rsidP="008D7F42">
            <w:sdt>
              <w:sdtPr>
                <w:id w:val="38945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F42" w:rsidRPr="00D451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F42" w:rsidRPr="00D451D4">
              <w:t>Yes</w:t>
            </w:r>
          </w:p>
          <w:p w14:paraId="4E742EF4" w14:textId="13F48C8F" w:rsidR="008D7F42" w:rsidRPr="00D451D4" w:rsidRDefault="00D115FE" w:rsidP="008D7F42">
            <w:sdt>
              <w:sdtPr>
                <w:id w:val="-82219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F42" w:rsidRPr="00D451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F42" w:rsidRPr="00D451D4">
              <w:t>No</w:t>
            </w:r>
          </w:p>
        </w:tc>
        <w:tc>
          <w:tcPr>
            <w:tcW w:w="2935" w:type="dxa"/>
          </w:tcPr>
          <w:p w14:paraId="767D5724" w14:textId="7471D7E4" w:rsidR="008D7F42" w:rsidRPr="00B2744F" w:rsidRDefault="008D7F42" w:rsidP="008D7F42">
            <w:pPr>
              <w:rPr>
                <w:color w:val="00B050"/>
              </w:rPr>
            </w:pPr>
          </w:p>
        </w:tc>
      </w:tr>
      <w:tr w:rsidR="007E20BF" w14:paraId="75E61092" w14:textId="77777777" w:rsidTr="005214FF">
        <w:trPr>
          <w:gridAfter w:val="1"/>
          <w:wAfter w:w="13" w:type="dxa"/>
        </w:trPr>
        <w:tc>
          <w:tcPr>
            <w:tcW w:w="560" w:type="dxa"/>
          </w:tcPr>
          <w:p w14:paraId="25FCBDBC" w14:textId="76899062" w:rsidR="007E20BF" w:rsidRPr="00D451D4" w:rsidRDefault="007E20BF" w:rsidP="007E20BF">
            <w:r w:rsidRPr="00D451D4">
              <w:t>15</w:t>
            </w:r>
          </w:p>
        </w:tc>
        <w:tc>
          <w:tcPr>
            <w:tcW w:w="6103" w:type="dxa"/>
          </w:tcPr>
          <w:p w14:paraId="577229FC" w14:textId="77777777" w:rsidR="007E20BF" w:rsidRPr="00D451D4" w:rsidRDefault="007E20BF" w:rsidP="007E20BF">
            <w:r w:rsidRPr="00D451D4">
              <w:t xml:space="preserve">Do the goods require an import or export licence? </w:t>
            </w:r>
          </w:p>
          <w:p w14:paraId="5A100F46" w14:textId="00D7BB84" w:rsidR="00CF0E90" w:rsidRDefault="00CF0E90" w:rsidP="00CF0E90">
            <w:pPr>
              <w:pStyle w:val="Footer"/>
              <w:spacing w:before="120"/>
              <w:rPr>
                <w:sz w:val="20"/>
                <w:szCs w:val="20"/>
              </w:rPr>
            </w:pPr>
            <w:r w:rsidRPr="00D17CA4">
              <w:rPr>
                <w:sz w:val="20"/>
                <w:szCs w:val="20"/>
              </w:rPr>
              <w:t>Examples include (but are not limited to) licensing for animal and animal by-products, tissues and cells for human application</w:t>
            </w:r>
            <w:r>
              <w:rPr>
                <w:sz w:val="20"/>
                <w:szCs w:val="20"/>
              </w:rPr>
              <w:t>, plant and plant products</w:t>
            </w:r>
            <w:r w:rsidRPr="00D17CA4">
              <w:rPr>
                <w:sz w:val="20"/>
                <w:szCs w:val="20"/>
              </w:rPr>
              <w:t xml:space="preserve"> etc.</w:t>
            </w:r>
          </w:p>
          <w:p w14:paraId="3526C70C" w14:textId="77777777" w:rsidR="00CF0E90" w:rsidRPr="00CF0E90" w:rsidRDefault="00CF0E90" w:rsidP="00CF0E90">
            <w:pPr>
              <w:pStyle w:val="Footer"/>
              <w:rPr>
                <w:sz w:val="12"/>
                <w:szCs w:val="12"/>
              </w:rPr>
            </w:pPr>
          </w:p>
          <w:p w14:paraId="6C0797FB" w14:textId="2BAEF04D" w:rsidR="007E20BF" w:rsidRPr="00D451D4" w:rsidRDefault="00CF0E90" w:rsidP="00CF0E90">
            <w:pPr>
              <w:pStyle w:val="Footer"/>
            </w:pPr>
            <w:r w:rsidRPr="00D17CA4">
              <w:rPr>
                <w:sz w:val="20"/>
                <w:szCs w:val="20"/>
              </w:rPr>
              <w:t>Examples include (but are not limited to) licensing for dual-use or military goods, technology and software</w:t>
            </w:r>
            <w:r>
              <w:rPr>
                <w:sz w:val="20"/>
                <w:szCs w:val="20"/>
              </w:rPr>
              <w:t xml:space="preserve">, cultural goods etc. </w:t>
            </w:r>
            <w:r>
              <w:t xml:space="preserve"> </w:t>
            </w:r>
          </w:p>
        </w:tc>
        <w:tc>
          <w:tcPr>
            <w:tcW w:w="1418" w:type="dxa"/>
          </w:tcPr>
          <w:p w14:paraId="27C113D5" w14:textId="77777777" w:rsidR="007E20BF" w:rsidRPr="00D451D4" w:rsidRDefault="007E20BF" w:rsidP="007E20BF">
            <w:sdt>
              <w:sdtPr>
                <w:id w:val="-100775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51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451D4">
              <w:t>Yes</w:t>
            </w:r>
          </w:p>
          <w:p w14:paraId="586E49F6" w14:textId="77777777" w:rsidR="007E20BF" w:rsidRDefault="007E20BF" w:rsidP="007E20BF">
            <w:sdt>
              <w:sdtPr>
                <w:id w:val="143940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51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451D4">
              <w:t>No</w:t>
            </w:r>
          </w:p>
          <w:p w14:paraId="40AB7BFF" w14:textId="77777777" w:rsidR="005214FF" w:rsidRDefault="005214FF" w:rsidP="007E20BF">
            <w:pPr>
              <w:rPr>
                <w:sz w:val="18"/>
                <w:szCs w:val="18"/>
              </w:rPr>
            </w:pPr>
          </w:p>
          <w:p w14:paraId="0216EAB5" w14:textId="1CE2B7A2" w:rsidR="007E20BF" w:rsidRPr="00D451D4" w:rsidRDefault="007E20BF" w:rsidP="007E20BF">
            <w:r w:rsidRPr="00D451D4">
              <w:rPr>
                <w:sz w:val="18"/>
                <w:szCs w:val="18"/>
              </w:rPr>
              <w:t>If yes, please provide a copy</w:t>
            </w:r>
          </w:p>
        </w:tc>
        <w:tc>
          <w:tcPr>
            <w:tcW w:w="2935" w:type="dxa"/>
          </w:tcPr>
          <w:p w14:paraId="7A5E6B58" w14:textId="6C5C0661" w:rsidR="007E20BF" w:rsidRPr="00B0071E" w:rsidRDefault="007E20BF" w:rsidP="00CF0E90">
            <w:pPr>
              <w:pStyle w:val="Footer"/>
              <w:rPr>
                <w:color w:val="0070C0"/>
              </w:rPr>
            </w:pPr>
          </w:p>
        </w:tc>
      </w:tr>
      <w:tr w:rsidR="007E20BF" w14:paraId="629727EB" w14:textId="77777777" w:rsidTr="005214FF">
        <w:trPr>
          <w:gridAfter w:val="1"/>
          <w:wAfter w:w="13" w:type="dxa"/>
        </w:trPr>
        <w:tc>
          <w:tcPr>
            <w:tcW w:w="560" w:type="dxa"/>
          </w:tcPr>
          <w:p w14:paraId="0DC37D79" w14:textId="1EF6F112" w:rsidR="007E20BF" w:rsidRPr="009C2DA0" w:rsidRDefault="007E20BF" w:rsidP="007E20BF">
            <w:pPr>
              <w:rPr>
                <w:color w:val="0070C0"/>
              </w:rPr>
            </w:pPr>
            <w:r w:rsidRPr="000B246B">
              <w:rPr>
                <w:color w:val="7030A0"/>
              </w:rPr>
              <w:t>1</w:t>
            </w:r>
            <w:r>
              <w:rPr>
                <w:color w:val="7030A0"/>
              </w:rPr>
              <w:t>6</w:t>
            </w:r>
          </w:p>
        </w:tc>
        <w:tc>
          <w:tcPr>
            <w:tcW w:w="6103" w:type="dxa"/>
          </w:tcPr>
          <w:p w14:paraId="1FB14EB2" w14:textId="6F45267B" w:rsidR="007E20BF" w:rsidRDefault="007E20BF" w:rsidP="007E20BF">
            <w:pPr>
              <w:rPr>
                <w:color w:val="0070C0"/>
              </w:rPr>
            </w:pPr>
            <w:r w:rsidRPr="008A25E4">
              <w:rPr>
                <w:color w:val="7030A0"/>
              </w:rPr>
              <w:t xml:space="preserve">Are dangerous </w:t>
            </w:r>
            <w:r>
              <w:rPr>
                <w:color w:val="7030A0"/>
              </w:rPr>
              <w:t>goods being transported?</w:t>
            </w:r>
          </w:p>
        </w:tc>
        <w:tc>
          <w:tcPr>
            <w:tcW w:w="1418" w:type="dxa"/>
          </w:tcPr>
          <w:p w14:paraId="0905ADC5" w14:textId="77777777" w:rsidR="007E20BF" w:rsidRPr="008A25E4" w:rsidRDefault="007E20BF" w:rsidP="007E20BF">
            <w:pPr>
              <w:rPr>
                <w:color w:val="7030A0"/>
              </w:rPr>
            </w:pPr>
            <w:sdt>
              <w:sdtPr>
                <w:rPr>
                  <w:color w:val="7030A0"/>
                </w:rPr>
                <w:id w:val="-13903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25E4">
                  <w:rPr>
                    <w:rFonts w:ascii="MS Gothic" w:eastAsia="MS Gothic" w:hAnsi="MS Gothic" w:hint="eastAsia"/>
                    <w:color w:val="7030A0"/>
                  </w:rPr>
                  <w:t>☐</w:t>
                </w:r>
              </w:sdtContent>
            </w:sdt>
            <w:r w:rsidRPr="008A25E4">
              <w:rPr>
                <w:color w:val="7030A0"/>
              </w:rPr>
              <w:t>Yes</w:t>
            </w:r>
          </w:p>
          <w:p w14:paraId="0437E5CA" w14:textId="39E8035B" w:rsidR="007E20BF" w:rsidRDefault="007E20BF" w:rsidP="007E20BF">
            <w:sdt>
              <w:sdtPr>
                <w:rPr>
                  <w:color w:val="7030A0"/>
                </w:rPr>
                <w:id w:val="134366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25E4">
                  <w:rPr>
                    <w:rFonts w:ascii="MS Gothic" w:eastAsia="MS Gothic" w:hAnsi="MS Gothic" w:hint="eastAsia"/>
                    <w:color w:val="7030A0"/>
                  </w:rPr>
                  <w:t>☐</w:t>
                </w:r>
              </w:sdtContent>
            </w:sdt>
            <w:r w:rsidRPr="008A25E4">
              <w:rPr>
                <w:color w:val="7030A0"/>
              </w:rPr>
              <w:t>No</w:t>
            </w:r>
          </w:p>
        </w:tc>
        <w:tc>
          <w:tcPr>
            <w:tcW w:w="2935" w:type="dxa"/>
          </w:tcPr>
          <w:p w14:paraId="7024BDEE" w14:textId="4436C532" w:rsidR="007E20BF" w:rsidRPr="008F2963" w:rsidRDefault="007E20BF" w:rsidP="007E20BF">
            <w:pPr>
              <w:rPr>
                <w:color w:val="0070C0"/>
                <w:sz w:val="18"/>
                <w:szCs w:val="18"/>
              </w:rPr>
            </w:pPr>
            <w:hyperlink r:id="rId17" w:history="1">
              <w:r w:rsidRPr="008F2963">
                <w:rPr>
                  <w:rStyle w:val="Hyperlink"/>
                  <w:sz w:val="18"/>
                  <w:szCs w:val="18"/>
                </w:rPr>
                <w:t>Shipping dangerous goods - GOV.UK (www.gov.uk)</w:t>
              </w:r>
            </w:hyperlink>
          </w:p>
        </w:tc>
      </w:tr>
      <w:tr w:rsidR="007E20BF" w14:paraId="6127CB78" w14:textId="77777777" w:rsidTr="005214FF">
        <w:trPr>
          <w:gridAfter w:val="1"/>
          <w:wAfter w:w="13" w:type="dxa"/>
        </w:trPr>
        <w:tc>
          <w:tcPr>
            <w:tcW w:w="560" w:type="dxa"/>
          </w:tcPr>
          <w:p w14:paraId="17425AE8" w14:textId="2B682649" w:rsidR="007E20BF" w:rsidRPr="009C2DA0" w:rsidRDefault="007E20BF" w:rsidP="007E20BF">
            <w:pPr>
              <w:rPr>
                <w:color w:val="0070C0"/>
              </w:rPr>
            </w:pPr>
            <w:r>
              <w:rPr>
                <w:color w:val="0070C0"/>
              </w:rPr>
              <w:t>17</w:t>
            </w:r>
          </w:p>
        </w:tc>
        <w:tc>
          <w:tcPr>
            <w:tcW w:w="6103" w:type="dxa"/>
          </w:tcPr>
          <w:p w14:paraId="7F9506DA" w14:textId="77777777" w:rsidR="007E20BF" w:rsidRDefault="007E20BF" w:rsidP="007E20BF">
            <w:pPr>
              <w:rPr>
                <w:color w:val="0070C0"/>
              </w:rPr>
            </w:pPr>
            <w:r>
              <w:rPr>
                <w:color w:val="0070C0"/>
              </w:rPr>
              <w:t>Do the goods qualify for Medical Exemption?</w:t>
            </w:r>
          </w:p>
          <w:p w14:paraId="67A63ECF" w14:textId="767A9B23" w:rsidR="007E20BF" w:rsidRPr="009C2DA0" w:rsidRDefault="007E20BF" w:rsidP="007E20BF">
            <w:pPr>
              <w:spacing w:before="120" w:after="120"/>
              <w:rPr>
                <w:color w:val="0070C0"/>
              </w:rPr>
            </w:pPr>
            <w:r>
              <w:rPr>
                <w:color w:val="0070C0"/>
                <w:sz w:val="18"/>
                <w:szCs w:val="18"/>
              </w:rPr>
              <w:t>If yes, p</w:t>
            </w:r>
            <w:r w:rsidRPr="009C2DA0">
              <w:rPr>
                <w:color w:val="0070C0"/>
                <w:sz w:val="18"/>
                <w:szCs w:val="18"/>
              </w:rPr>
              <w:t>lease attach a copy of the Medical Exemption certificate</w:t>
            </w:r>
          </w:p>
        </w:tc>
        <w:tc>
          <w:tcPr>
            <w:tcW w:w="1418" w:type="dxa"/>
          </w:tcPr>
          <w:p w14:paraId="14D59B05" w14:textId="570EC2AA" w:rsidR="007E20BF" w:rsidRPr="00B0071E" w:rsidRDefault="007E20BF" w:rsidP="007E20BF">
            <w:pPr>
              <w:rPr>
                <w:color w:val="0070C0"/>
              </w:rPr>
            </w:pPr>
            <w:sdt>
              <w:sdtPr>
                <w:rPr>
                  <w:color w:val="0070C0"/>
                </w:rPr>
                <w:id w:val="-30261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sdtContent>
            </w:sdt>
            <w:r w:rsidRPr="00B0071E">
              <w:rPr>
                <w:color w:val="0070C0"/>
              </w:rPr>
              <w:t>Yes</w:t>
            </w:r>
            <w:r>
              <w:rPr>
                <w:color w:val="0070C0"/>
              </w:rPr>
              <w:t xml:space="preserve"> </w:t>
            </w:r>
          </w:p>
          <w:p w14:paraId="471DEAA8" w14:textId="61A8C3F0" w:rsidR="007E20BF" w:rsidRDefault="007E20BF" w:rsidP="007E20BF">
            <w:sdt>
              <w:sdtPr>
                <w:rPr>
                  <w:color w:val="0070C0"/>
                </w:rPr>
                <w:id w:val="114631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0071E"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sdtContent>
            </w:sdt>
            <w:r w:rsidRPr="00B0071E">
              <w:rPr>
                <w:color w:val="0070C0"/>
              </w:rPr>
              <w:t>No</w:t>
            </w:r>
          </w:p>
        </w:tc>
        <w:tc>
          <w:tcPr>
            <w:tcW w:w="2935" w:type="dxa"/>
          </w:tcPr>
          <w:p w14:paraId="28EA315E" w14:textId="6F771999" w:rsidR="007E20BF" w:rsidRPr="008F2963" w:rsidRDefault="007E20BF" w:rsidP="007E20BF">
            <w:pPr>
              <w:rPr>
                <w:color w:val="0070C0"/>
                <w:sz w:val="18"/>
                <w:szCs w:val="18"/>
              </w:rPr>
            </w:pPr>
            <w:hyperlink r:id="rId18" w:history="1">
              <w:r w:rsidRPr="008F2963">
                <w:rPr>
                  <w:rStyle w:val="Hyperlink"/>
                  <w:sz w:val="18"/>
                  <w:szCs w:val="18"/>
                </w:rPr>
                <w:t>Medically Exempt purchases | Finance Division (cam.ac.uk)</w:t>
              </w:r>
            </w:hyperlink>
          </w:p>
        </w:tc>
      </w:tr>
      <w:tr w:rsidR="007E20BF" w14:paraId="5AB0B1B2" w14:textId="77777777" w:rsidTr="005214FF">
        <w:trPr>
          <w:gridAfter w:val="1"/>
          <w:wAfter w:w="13" w:type="dxa"/>
        </w:trPr>
        <w:tc>
          <w:tcPr>
            <w:tcW w:w="560" w:type="dxa"/>
          </w:tcPr>
          <w:p w14:paraId="2756FEDD" w14:textId="2E466B4F" w:rsidR="007E20BF" w:rsidRPr="009C2DA0" w:rsidRDefault="007E20BF" w:rsidP="007E20BF">
            <w:pPr>
              <w:rPr>
                <w:color w:val="0070C0"/>
              </w:rPr>
            </w:pPr>
            <w:r>
              <w:rPr>
                <w:color w:val="0070C0"/>
              </w:rPr>
              <w:t>18</w:t>
            </w:r>
          </w:p>
        </w:tc>
        <w:tc>
          <w:tcPr>
            <w:tcW w:w="6103" w:type="dxa"/>
          </w:tcPr>
          <w:p w14:paraId="65260EA1" w14:textId="77777777" w:rsidR="007E20BF" w:rsidRDefault="007E20BF" w:rsidP="007E20BF">
            <w:pPr>
              <w:rPr>
                <w:color w:val="0070C0"/>
              </w:rPr>
            </w:pPr>
            <w:r>
              <w:rPr>
                <w:color w:val="0070C0"/>
              </w:rPr>
              <w:t>Are you importing scientific materials and apparatus for non-commercial and non-profit making scientific research?</w:t>
            </w:r>
          </w:p>
          <w:p w14:paraId="4F7C361B" w14:textId="73B83499" w:rsidR="007E20BF" w:rsidRPr="00F20D13" w:rsidRDefault="007E20BF" w:rsidP="007E20BF">
            <w:pPr>
              <w:spacing w:before="120" w:after="12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Please refer to the link to ensure your goods qualify before choosing ‘yes’</w:t>
            </w:r>
          </w:p>
        </w:tc>
        <w:tc>
          <w:tcPr>
            <w:tcW w:w="1418" w:type="dxa"/>
          </w:tcPr>
          <w:p w14:paraId="2271C613" w14:textId="77777777" w:rsidR="007E20BF" w:rsidRPr="00B0071E" w:rsidRDefault="007E20BF" w:rsidP="007E20BF">
            <w:pPr>
              <w:rPr>
                <w:color w:val="0070C0"/>
              </w:rPr>
            </w:pPr>
            <w:sdt>
              <w:sdtPr>
                <w:rPr>
                  <w:color w:val="0070C0"/>
                </w:rPr>
                <w:id w:val="55073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0071E"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sdtContent>
            </w:sdt>
            <w:r w:rsidRPr="00B0071E">
              <w:rPr>
                <w:color w:val="0070C0"/>
              </w:rPr>
              <w:t>Yes</w:t>
            </w:r>
          </w:p>
          <w:p w14:paraId="20DBD0C5" w14:textId="01C8925C" w:rsidR="007E20BF" w:rsidRDefault="007E20BF" w:rsidP="007E20BF">
            <w:sdt>
              <w:sdtPr>
                <w:rPr>
                  <w:color w:val="0070C0"/>
                </w:rPr>
                <w:id w:val="-208782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0071E"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sdtContent>
            </w:sdt>
            <w:r w:rsidRPr="00B0071E">
              <w:rPr>
                <w:color w:val="0070C0"/>
              </w:rPr>
              <w:t>No</w:t>
            </w:r>
          </w:p>
        </w:tc>
        <w:tc>
          <w:tcPr>
            <w:tcW w:w="2935" w:type="dxa"/>
          </w:tcPr>
          <w:p w14:paraId="03D9D7C5" w14:textId="61C01468" w:rsidR="007E20BF" w:rsidRPr="008F2963" w:rsidRDefault="007E20BF" w:rsidP="007E20BF">
            <w:pPr>
              <w:rPr>
                <w:color w:val="0070C0"/>
                <w:sz w:val="18"/>
                <w:szCs w:val="18"/>
              </w:rPr>
            </w:pPr>
            <w:hyperlink r:id="rId19" w:history="1">
              <w:r w:rsidRPr="008F2963">
                <w:rPr>
                  <w:rStyle w:val="Hyperlink"/>
                  <w:sz w:val="18"/>
                  <w:szCs w:val="18"/>
                </w:rPr>
                <w:t>Pay no Customs Duty and VAT on scientific instruments - GOV.UK (www.gov.uk)</w:t>
              </w:r>
            </w:hyperlink>
          </w:p>
        </w:tc>
      </w:tr>
      <w:tr w:rsidR="007E20BF" w14:paraId="36742341" w14:textId="77777777" w:rsidTr="005214FF">
        <w:trPr>
          <w:gridAfter w:val="1"/>
          <w:wAfter w:w="13" w:type="dxa"/>
        </w:trPr>
        <w:tc>
          <w:tcPr>
            <w:tcW w:w="560" w:type="dxa"/>
          </w:tcPr>
          <w:p w14:paraId="5B7BE823" w14:textId="41F0306C" w:rsidR="007E20BF" w:rsidRPr="00D451D4" w:rsidRDefault="007E20BF" w:rsidP="007E20BF">
            <w:r w:rsidRPr="00D451D4">
              <w:t>19</w:t>
            </w:r>
          </w:p>
        </w:tc>
        <w:tc>
          <w:tcPr>
            <w:tcW w:w="6103" w:type="dxa"/>
          </w:tcPr>
          <w:p w14:paraId="61FD6281" w14:textId="03054DC4" w:rsidR="007E20BF" w:rsidRPr="00D451D4" w:rsidRDefault="007E20BF" w:rsidP="007E20BF">
            <w:r w:rsidRPr="00D451D4">
              <w:t>Are you aware of any appropriate duty/VAT reliefs?</w:t>
            </w:r>
          </w:p>
          <w:p w14:paraId="47D99701" w14:textId="77777777" w:rsidR="007E20BF" w:rsidRDefault="007E20BF" w:rsidP="007E20BF"/>
          <w:p w14:paraId="5DB6B322" w14:textId="6477FEDC" w:rsidR="007E20BF" w:rsidRDefault="007E20BF" w:rsidP="007E20BF">
            <w:pPr>
              <w:rPr>
                <w:sz w:val="20"/>
              </w:rPr>
            </w:pPr>
          </w:p>
          <w:p w14:paraId="182FF300" w14:textId="77777777" w:rsidR="007E20BF" w:rsidRDefault="007E20BF" w:rsidP="007E20BF">
            <w:pPr>
              <w:rPr>
                <w:sz w:val="20"/>
              </w:rPr>
            </w:pPr>
          </w:p>
          <w:p w14:paraId="3B855BD5" w14:textId="4A6B79E4" w:rsidR="007E20BF" w:rsidRPr="00D451D4" w:rsidRDefault="007E20BF" w:rsidP="007E20BF"/>
        </w:tc>
        <w:tc>
          <w:tcPr>
            <w:tcW w:w="1418" w:type="dxa"/>
          </w:tcPr>
          <w:p w14:paraId="06A38388" w14:textId="77777777" w:rsidR="007E20BF" w:rsidRPr="00D451D4" w:rsidRDefault="007E20BF" w:rsidP="007E20BF">
            <w:sdt>
              <w:sdtPr>
                <w:id w:val="-25383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51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451D4">
              <w:t>Yes</w:t>
            </w:r>
          </w:p>
          <w:p w14:paraId="1AC9E874" w14:textId="77777777" w:rsidR="007E20BF" w:rsidRDefault="007E20BF" w:rsidP="007E20BF">
            <w:sdt>
              <w:sdtPr>
                <w:id w:val="-155407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51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451D4">
              <w:t xml:space="preserve">No </w:t>
            </w:r>
          </w:p>
          <w:p w14:paraId="0590DF2F" w14:textId="728CCE65" w:rsidR="007E20BF" w:rsidRPr="00D451D4" w:rsidRDefault="007E20BF" w:rsidP="005214FF">
            <w:pPr>
              <w:spacing w:after="120"/>
            </w:pPr>
            <w:r w:rsidRPr="005214FF">
              <w:rPr>
                <w:sz w:val="18"/>
              </w:rPr>
              <w:t xml:space="preserve">If yes, please provide further details </w:t>
            </w:r>
          </w:p>
        </w:tc>
        <w:tc>
          <w:tcPr>
            <w:tcW w:w="2935" w:type="dxa"/>
          </w:tcPr>
          <w:p w14:paraId="7C214E40" w14:textId="247A23CF" w:rsidR="007E20BF" w:rsidRPr="00590C34" w:rsidRDefault="007E20BF" w:rsidP="007E20BF">
            <w:pPr>
              <w:rPr>
                <w:color w:val="00B050"/>
              </w:rPr>
            </w:pPr>
            <w:hyperlink r:id="rId20" w:history="1">
              <w:r w:rsidRPr="00A9167D">
                <w:rPr>
                  <w:rStyle w:val="Hyperlink"/>
                  <w:sz w:val="20"/>
                </w:rPr>
                <w:t>Reliefs - VAT and Duty | Import Export Hub (cam.ac.uk)</w:t>
              </w:r>
            </w:hyperlink>
          </w:p>
        </w:tc>
      </w:tr>
      <w:tr w:rsidR="007E20BF" w14:paraId="2393A1B4" w14:textId="77777777" w:rsidTr="005214FF">
        <w:trPr>
          <w:trHeight w:val="650"/>
        </w:trPr>
        <w:tc>
          <w:tcPr>
            <w:tcW w:w="560" w:type="dxa"/>
          </w:tcPr>
          <w:p w14:paraId="7780A3DD" w14:textId="4EA85CDC" w:rsidR="007E20BF" w:rsidRPr="00D451D4" w:rsidRDefault="007E20BF" w:rsidP="007E20BF">
            <w:r w:rsidRPr="00D451D4">
              <w:t>20</w:t>
            </w:r>
          </w:p>
        </w:tc>
        <w:tc>
          <w:tcPr>
            <w:tcW w:w="6103" w:type="dxa"/>
          </w:tcPr>
          <w:p w14:paraId="1D1B5231" w14:textId="56535850" w:rsidR="007E20BF" w:rsidRPr="00D451D4" w:rsidRDefault="007E20BF" w:rsidP="007E20BF">
            <w:r w:rsidRPr="00D451D4">
              <w:t>Please provide further details of your query or any additional comments here</w:t>
            </w:r>
          </w:p>
        </w:tc>
        <w:tc>
          <w:tcPr>
            <w:tcW w:w="4366" w:type="dxa"/>
            <w:gridSpan w:val="3"/>
          </w:tcPr>
          <w:p w14:paraId="61C2304D" w14:textId="77777777" w:rsidR="007E20BF" w:rsidRDefault="007E20BF" w:rsidP="007E20BF">
            <w:pPr>
              <w:rPr>
                <w:rFonts w:ascii="MS Gothic" w:eastAsia="MS Gothic" w:hAnsi="MS Gothic"/>
                <w:color w:val="00B050"/>
              </w:rPr>
            </w:pPr>
          </w:p>
          <w:p w14:paraId="525509BA" w14:textId="77777777" w:rsidR="007E20BF" w:rsidRDefault="007E20BF" w:rsidP="007E20BF">
            <w:pPr>
              <w:rPr>
                <w:rFonts w:ascii="MS Gothic" w:eastAsia="MS Gothic" w:hAnsi="MS Gothic"/>
                <w:color w:val="00B050"/>
              </w:rPr>
            </w:pPr>
          </w:p>
          <w:p w14:paraId="0C4B4D30" w14:textId="77777777" w:rsidR="007E20BF" w:rsidRDefault="007E20BF" w:rsidP="007E20BF">
            <w:pPr>
              <w:rPr>
                <w:rFonts w:ascii="MS Gothic" w:eastAsia="MS Gothic" w:hAnsi="MS Gothic"/>
                <w:color w:val="00B050"/>
              </w:rPr>
            </w:pPr>
          </w:p>
          <w:p w14:paraId="7235A2C4" w14:textId="77777777" w:rsidR="007E20BF" w:rsidRDefault="007E20BF" w:rsidP="007E20BF">
            <w:pPr>
              <w:rPr>
                <w:rFonts w:ascii="MS Gothic" w:eastAsia="MS Gothic" w:hAnsi="MS Gothic"/>
                <w:color w:val="00B050"/>
              </w:rPr>
            </w:pPr>
          </w:p>
          <w:p w14:paraId="6309AACA" w14:textId="77777777" w:rsidR="007E20BF" w:rsidRDefault="007E20BF" w:rsidP="007E20BF">
            <w:pPr>
              <w:rPr>
                <w:rFonts w:ascii="MS Gothic" w:eastAsia="MS Gothic" w:hAnsi="MS Gothic"/>
                <w:color w:val="00B050"/>
              </w:rPr>
            </w:pPr>
          </w:p>
          <w:p w14:paraId="513A6ECF" w14:textId="62791AAD" w:rsidR="007E20BF" w:rsidRDefault="007E20BF" w:rsidP="007E20BF">
            <w:pPr>
              <w:rPr>
                <w:rFonts w:ascii="MS Gothic" w:eastAsia="MS Gothic" w:hAnsi="MS Gothic"/>
                <w:color w:val="00B050"/>
              </w:rPr>
            </w:pPr>
          </w:p>
          <w:p w14:paraId="5B013B88" w14:textId="3BD64692" w:rsidR="007E20BF" w:rsidRDefault="007E20BF" w:rsidP="007E20BF">
            <w:pPr>
              <w:rPr>
                <w:rFonts w:ascii="MS Gothic" w:eastAsia="MS Gothic" w:hAnsi="MS Gothic"/>
                <w:color w:val="00B050"/>
              </w:rPr>
            </w:pPr>
          </w:p>
          <w:p w14:paraId="7583ABED" w14:textId="3EB455C3" w:rsidR="007E20BF" w:rsidRDefault="007E20BF" w:rsidP="007E20BF">
            <w:pPr>
              <w:rPr>
                <w:rFonts w:ascii="MS Gothic" w:eastAsia="MS Gothic" w:hAnsi="MS Gothic"/>
                <w:color w:val="00B050"/>
              </w:rPr>
            </w:pPr>
          </w:p>
          <w:p w14:paraId="6E455BCD" w14:textId="77777777" w:rsidR="007E20BF" w:rsidRDefault="007E20BF" w:rsidP="007E20BF">
            <w:pPr>
              <w:rPr>
                <w:rFonts w:ascii="MS Gothic" w:eastAsia="MS Gothic" w:hAnsi="MS Gothic"/>
                <w:color w:val="00B050"/>
              </w:rPr>
            </w:pPr>
          </w:p>
          <w:p w14:paraId="50A6C74D" w14:textId="6DE7BCDD" w:rsidR="007E20BF" w:rsidRPr="00F1496A" w:rsidRDefault="007E20BF" w:rsidP="007E20BF">
            <w:pPr>
              <w:rPr>
                <w:rFonts w:ascii="MS Gothic" w:eastAsia="MS Gothic" w:hAnsi="MS Gothic"/>
                <w:color w:val="00B050"/>
              </w:rPr>
            </w:pPr>
          </w:p>
        </w:tc>
      </w:tr>
    </w:tbl>
    <w:p w14:paraId="750A2F5B" w14:textId="77777777" w:rsidR="00F1496A" w:rsidRPr="00F1496A" w:rsidRDefault="00F1496A" w:rsidP="002F4734"/>
    <w:sectPr w:rsidR="00F1496A" w:rsidRPr="00F1496A" w:rsidSect="00CF0E90">
      <w:headerReference w:type="default" r:id="rId21"/>
      <w:footerReference w:type="default" r:id="rId22"/>
      <w:pgSz w:w="11906" w:h="16838"/>
      <w:pgMar w:top="1440" w:right="282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F2869" w14:textId="77777777" w:rsidR="00FE4A3D" w:rsidRDefault="00FE4A3D" w:rsidP="00551CE6">
      <w:pPr>
        <w:spacing w:after="0" w:line="240" w:lineRule="auto"/>
      </w:pPr>
      <w:r>
        <w:separator/>
      </w:r>
    </w:p>
  </w:endnote>
  <w:endnote w:type="continuationSeparator" w:id="0">
    <w:p w14:paraId="54670F9F" w14:textId="77777777" w:rsidR="00FE4A3D" w:rsidRDefault="00FE4A3D" w:rsidP="00551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7D0A5" w14:textId="0B344269" w:rsidR="002F4734" w:rsidRPr="00F1496A" w:rsidRDefault="002F4734" w:rsidP="002F4734">
    <w:r>
      <w:t xml:space="preserve">Please return completed forms and accompanying documents to </w:t>
    </w:r>
    <w:hyperlink r:id="rId1" w:history="1">
      <w:r>
        <w:rPr>
          <w:rStyle w:val="Strong"/>
          <w:rFonts w:ascii="Verdana" w:hAnsi="Verdana"/>
          <w:color w:val="0072CF"/>
          <w:sz w:val="18"/>
          <w:szCs w:val="18"/>
          <w:shd w:val="clear" w:color="auto" w:fill="FFFFFF"/>
        </w:rPr>
        <w:t>ImportExportHub@admin.cam.ac.uk</w:t>
      </w:r>
    </w:hyperlink>
    <w:r>
      <w:rPr>
        <w:rFonts w:ascii="Verdana" w:hAnsi="Verdana"/>
        <w:color w:val="171717"/>
        <w:sz w:val="18"/>
        <w:szCs w:val="18"/>
        <w:shd w:val="clear" w:color="auto" w:fill="FFFFFF"/>
      </w:rPr>
      <w:t>. </w:t>
    </w:r>
  </w:p>
  <w:p w14:paraId="3B52B147" w14:textId="19882E4C" w:rsidR="002F4734" w:rsidRDefault="002F4734" w:rsidP="002F4734">
    <w:pPr>
      <w:pStyle w:val="Footer"/>
      <w:rPr>
        <w:sz w:val="18"/>
      </w:rPr>
    </w:pPr>
    <w:r w:rsidRPr="00A9167D">
      <w:rPr>
        <w:sz w:val="18"/>
      </w:rPr>
      <w:t>Finance Division</w:t>
    </w:r>
    <w:r>
      <w:rPr>
        <w:sz w:val="18"/>
      </w:rPr>
      <w:t xml:space="preserve"> </w:t>
    </w:r>
    <w:r w:rsidRPr="00A9167D">
      <w:rPr>
        <w:sz w:val="18"/>
      </w:rPr>
      <w:ptab w:relativeTo="margin" w:alignment="center" w:leader="none"/>
    </w:r>
    <w:r>
      <w:rPr>
        <w:sz w:val="18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A9167D">
      <w:rPr>
        <w:sz w:val="18"/>
      </w:rPr>
      <w:t xml:space="preserve">Page </w:t>
    </w:r>
    <w:r w:rsidRPr="00A9167D">
      <w:rPr>
        <w:sz w:val="18"/>
      </w:rPr>
      <w:fldChar w:fldCharType="begin"/>
    </w:r>
    <w:r w:rsidRPr="00A9167D">
      <w:rPr>
        <w:sz w:val="18"/>
      </w:rPr>
      <w:instrText xml:space="preserve"> PAGE   \* MERGEFORMAT </w:instrText>
    </w:r>
    <w:r w:rsidRPr="00A9167D">
      <w:rPr>
        <w:sz w:val="18"/>
      </w:rPr>
      <w:fldChar w:fldCharType="separate"/>
    </w:r>
    <w:r w:rsidR="00D115FE">
      <w:rPr>
        <w:noProof/>
        <w:sz w:val="18"/>
      </w:rPr>
      <w:t>2</w:t>
    </w:r>
    <w:r w:rsidRPr="00A9167D">
      <w:rPr>
        <w:noProof/>
        <w:sz w:val="18"/>
      </w:rPr>
      <w:fldChar w:fldCharType="end"/>
    </w:r>
    <w:r w:rsidRPr="00A9167D">
      <w:rPr>
        <w:noProof/>
        <w:sz w:val="18"/>
      </w:rPr>
      <w:t xml:space="preserve"> </w:t>
    </w:r>
  </w:p>
  <w:p w14:paraId="561C00F1" w14:textId="62784743" w:rsidR="002F4734" w:rsidRDefault="002F4734" w:rsidP="002F4734">
    <w:pPr>
      <w:pStyle w:val="Footer"/>
      <w:rPr>
        <w:sz w:val="18"/>
      </w:rPr>
    </w:pPr>
    <w:r w:rsidRPr="00A9167D">
      <w:rPr>
        <w:sz w:val="18"/>
      </w:rPr>
      <w:t>22-Mar-23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47B18" w14:textId="77777777" w:rsidR="00FE4A3D" w:rsidRDefault="00FE4A3D" w:rsidP="00551CE6">
      <w:pPr>
        <w:spacing w:after="0" w:line="240" w:lineRule="auto"/>
      </w:pPr>
      <w:r>
        <w:separator/>
      </w:r>
    </w:p>
  </w:footnote>
  <w:footnote w:type="continuationSeparator" w:id="0">
    <w:p w14:paraId="14495FEA" w14:textId="77777777" w:rsidR="00FE4A3D" w:rsidRDefault="00FE4A3D" w:rsidP="00551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C13C9" w14:textId="1D307260" w:rsidR="00D451D4" w:rsidRDefault="00D451D4" w:rsidP="008E213E">
    <w:pPr>
      <w:spacing w:after="0"/>
      <w:ind w:left="5760" w:firstLine="720"/>
      <w:rPr>
        <w:b/>
        <w:sz w:val="24"/>
      </w:rPr>
    </w:pPr>
    <w:r w:rsidRPr="00D451D4">
      <w:rPr>
        <w:b/>
        <w:sz w:val="24"/>
      </w:rPr>
      <w:t>IMPORT EXPORT ENQUIRY FORM</w:t>
    </w:r>
  </w:p>
  <w:p w14:paraId="5E1D2C09" w14:textId="22BDFAC7" w:rsidR="00D451D4" w:rsidRPr="000551FF" w:rsidRDefault="000551FF" w:rsidP="008E213E">
    <w:pPr>
      <w:spacing w:after="0"/>
      <w:ind w:left="-851"/>
      <w:rPr>
        <w:sz w:val="20"/>
      </w:rPr>
    </w:pPr>
    <w:r w:rsidRPr="000551FF">
      <w:rPr>
        <w:sz w:val="20"/>
      </w:rPr>
      <w:t xml:space="preserve">For all enquiries </w:t>
    </w:r>
    <w:r w:rsidR="00D451D4" w:rsidRPr="000551FF">
      <w:rPr>
        <w:sz w:val="20"/>
      </w:rPr>
      <w:t>–</w:t>
    </w:r>
    <w:r w:rsidR="008E213E">
      <w:rPr>
        <w:sz w:val="20"/>
      </w:rPr>
      <w:t>complete</w:t>
    </w:r>
    <w:r w:rsidR="00D451D4" w:rsidRPr="000551FF">
      <w:rPr>
        <w:sz w:val="20"/>
      </w:rPr>
      <w:t xml:space="preserve"> </w:t>
    </w:r>
    <w:r>
      <w:rPr>
        <w:sz w:val="20"/>
      </w:rPr>
      <w:t xml:space="preserve">all </w:t>
    </w:r>
    <w:r w:rsidRPr="000551FF">
      <w:rPr>
        <w:sz w:val="20"/>
      </w:rPr>
      <w:t>questions in b</w:t>
    </w:r>
    <w:r w:rsidR="00D451D4" w:rsidRPr="000551FF">
      <w:rPr>
        <w:sz w:val="20"/>
      </w:rPr>
      <w:t>lack</w:t>
    </w:r>
  </w:p>
  <w:p w14:paraId="534DAB19" w14:textId="21F71E09" w:rsidR="000551FF" w:rsidRPr="000551FF" w:rsidRDefault="00D451D4" w:rsidP="008E213E">
    <w:pPr>
      <w:spacing w:after="0"/>
      <w:ind w:left="-851"/>
      <w:rPr>
        <w:color w:val="0070C0"/>
        <w:sz w:val="20"/>
      </w:rPr>
    </w:pPr>
    <w:r w:rsidRPr="000551FF">
      <w:rPr>
        <w:color w:val="0070C0"/>
        <w:sz w:val="20"/>
      </w:rPr>
      <w:t>For Import</w:t>
    </w:r>
    <w:r w:rsidR="000551FF" w:rsidRPr="000551FF">
      <w:rPr>
        <w:color w:val="0070C0"/>
        <w:sz w:val="20"/>
      </w:rPr>
      <w:t>s</w:t>
    </w:r>
    <w:r w:rsidRPr="000551FF">
      <w:rPr>
        <w:color w:val="0070C0"/>
        <w:sz w:val="20"/>
      </w:rPr>
      <w:t xml:space="preserve"> –</w:t>
    </w:r>
    <w:r w:rsidR="000551FF">
      <w:rPr>
        <w:color w:val="0070C0"/>
        <w:sz w:val="20"/>
      </w:rPr>
      <w:t>Q17 and Q18</w:t>
    </w:r>
    <w:r w:rsidR="000551FF" w:rsidRPr="000551FF">
      <w:rPr>
        <w:color w:val="0070C0"/>
        <w:sz w:val="20"/>
      </w:rPr>
      <w:t xml:space="preserve"> in b</w:t>
    </w:r>
    <w:r w:rsidRPr="000551FF">
      <w:rPr>
        <w:color w:val="0070C0"/>
        <w:sz w:val="20"/>
      </w:rPr>
      <w:t xml:space="preserve">lue  </w:t>
    </w:r>
  </w:p>
  <w:p w14:paraId="57D48E3B" w14:textId="4E9A6731" w:rsidR="00551CE6" w:rsidRDefault="000551FF" w:rsidP="008E213E">
    <w:pPr>
      <w:spacing w:after="0"/>
      <w:ind w:left="-851"/>
      <w:rPr>
        <w:color w:val="7030A0"/>
        <w:sz w:val="20"/>
      </w:rPr>
    </w:pPr>
    <w:r w:rsidRPr="000551FF">
      <w:rPr>
        <w:color w:val="7030A0"/>
        <w:sz w:val="20"/>
      </w:rPr>
      <w:t xml:space="preserve">For </w:t>
    </w:r>
    <w:r w:rsidR="00D451D4" w:rsidRPr="000551FF">
      <w:rPr>
        <w:color w:val="7030A0"/>
        <w:sz w:val="20"/>
      </w:rPr>
      <w:t>Export</w:t>
    </w:r>
    <w:r w:rsidRPr="000551FF">
      <w:rPr>
        <w:color w:val="7030A0"/>
        <w:sz w:val="20"/>
      </w:rPr>
      <w:t>s</w:t>
    </w:r>
    <w:r w:rsidR="00D451D4" w:rsidRPr="000551FF">
      <w:rPr>
        <w:color w:val="7030A0"/>
        <w:sz w:val="20"/>
      </w:rPr>
      <w:t xml:space="preserve"> – </w:t>
    </w:r>
    <w:r>
      <w:rPr>
        <w:color w:val="7030A0"/>
        <w:sz w:val="20"/>
      </w:rPr>
      <w:t>Q16 i</w:t>
    </w:r>
    <w:r w:rsidRPr="000551FF">
      <w:rPr>
        <w:color w:val="7030A0"/>
        <w:sz w:val="20"/>
      </w:rPr>
      <w:t>n p</w:t>
    </w:r>
    <w:r w:rsidR="00D451D4" w:rsidRPr="000551FF">
      <w:rPr>
        <w:color w:val="7030A0"/>
        <w:sz w:val="20"/>
      </w:rPr>
      <w:t>urple</w:t>
    </w:r>
  </w:p>
  <w:p w14:paraId="1475A69C" w14:textId="236FD0AB" w:rsidR="00A9167D" w:rsidRDefault="00A9167D" w:rsidP="008E213E">
    <w:pPr>
      <w:spacing w:after="0"/>
      <w:ind w:left="-851"/>
      <w:rPr>
        <w:color w:val="7030A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4483A"/>
    <w:multiLevelType w:val="hybridMultilevel"/>
    <w:tmpl w:val="5C2A4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17301"/>
    <w:multiLevelType w:val="hybridMultilevel"/>
    <w:tmpl w:val="EB1AE2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90"/>
    <w:rsid w:val="000551FF"/>
    <w:rsid w:val="0008214F"/>
    <w:rsid w:val="00083036"/>
    <w:rsid w:val="000B246B"/>
    <w:rsid w:val="000E1CB5"/>
    <w:rsid w:val="0014743C"/>
    <w:rsid w:val="00160FA5"/>
    <w:rsid w:val="001B0547"/>
    <w:rsid w:val="001F574D"/>
    <w:rsid w:val="001F579C"/>
    <w:rsid w:val="0022488A"/>
    <w:rsid w:val="002466A7"/>
    <w:rsid w:val="00246E19"/>
    <w:rsid w:val="00271F1B"/>
    <w:rsid w:val="002A2668"/>
    <w:rsid w:val="002C00A7"/>
    <w:rsid w:val="002E359C"/>
    <w:rsid w:val="002F4734"/>
    <w:rsid w:val="00302153"/>
    <w:rsid w:val="00323534"/>
    <w:rsid w:val="003276C1"/>
    <w:rsid w:val="00340144"/>
    <w:rsid w:val="0036378B"/>
    <w:rsid w:val="00386BB1"/>
    <w:rsid w:val="003D09EC"/>
    <w:rsid w:val="003D5EE9"/>
    <w:rsid w:val="004462AE"/>
    <w:rsid w:val="00457870"/>
    <w:rsid w:val="004B67B3"/>
    <w:rsid w:val="005214FF"/>
    <w:rsid w:val="00524BE9"/>
    <w:rsid w:val="00532312"/>
    <w:rsid w:val="0054605C"/>
    <w:rsid w:val="00551CE6"/>
    <w:rsid w:val="00572CC0"/>
    <w:rsid w:val="00590C34"/>
    <w:rsid w:val="005E77C2"/>
    <w:rsid w:val="00613F8F"/>
    <w:rsid w:val="00615CC8"/>
    <w:rsid w:val="00646FF3"/>
    <w:rsid w:val="0066634B"/>
    <w:rsid w:val="00667DE0"/>
    <w:rsid w:val="006B570C"/>
    <w:rsid w:val="00704618"/>
    <w:rsid w:val="00724A66"/>
    <w:rsid w:val="00740B41"/>
    <w:rsid w:val="00760513"/>
    <w:rsid w:val="0078190E"/>
    <w:rsid w:val="00785550"/>
    <w:rsid w:val="00797B71"/>
    <w:rsid w:val="007A2898"/>
    <w:rsid w:val="007E20BF"/>
    <w:rsid w:val="007E237C"/>
    <w:rsid w:val="007E6DA3"/>
    <w:rsid w:val="00886031"/>
    <w:rsid w:val="00893282"/>
    <w:rsid w:val="008A25E4"/>
    <w:rsid w:val="008D7F42"/>
    <w:rsid w:val="008E1003"/>
    <w:rsid w:val="008E213E"/>
    <w:rsid w:val="008F1331"/>
    <w:rsid w:val="008F2963"/>
    <w:rsid w:val="00906F9C"/>
    <w:rsid w:val="009251CC"/>
    <w:rsid w:val="00944FB3"/>
    <w:rsid w:val="009675DA"/>
    <w:rsid w:val="00976107"/>
    <w:rsid w:val="009C2DA0"/>
    <w:rsid w:val="009C6682"/>
    <w:rsid w:val="00A25990"/>
    <w:rsid w:val="00A7651A"/>
    <w:rsid w:val="00A9167D"/>
    <w:rsid w:val="00AA1B45"/>
    <w:rsid w:val="00AC23ED"/>
    <w:rsid w:val="00AC3802"/>
    <w:rsid w:val="00B0071E"/>
    <w:rsid w:val="00B11F56"/>
    <w:rsid w:val="00B2004E"/>
    <w:rsid w:val="00B2744F"/>
    <w:rsid w:val="00B326AE"/>
    <w:rsid w:val="00BB1A7A"/>
    <w:rsid w:val="00C0680A"/>
    <w:rsid w:val="00C4420D"/>
    <w:rsid w:val="00C5602C"/>
    <w:rsid w:val="00C64DA9"/>
    <w:rsid w:val="00CB7460"/>
    <w:rsid w:val="00CF0E90"/>
    <w:rsid w:val="00D115FE"/>
    <w:rsid w:val="00D20EA3"/>
    <w:rsid w:val="00D21DDC"/>
    <w:rsid w:val="00D451D4"/>
    <w:rsid w:val="00D7774B"/>
    <w:rsid w:val="00E471CD"/>
    <w:rsid w:val="00E47486"/>
    <w:rsid w:val="00E67B2C"/>
    <w:rsid w:val="00E84D87"/>
    <w:rsid w:val="00ED18B7"/>
    <w:rsid w:val="00EF7D70"/>
    <w:rsid w:val="00F01D09"/>
    <w:rsid w:val="00F1496A"/>
    <w:rsid w:val="00F20D13"/>
    <w:rsid w:val="00F650C3"/>
    <w:rsid w:val="00FA6ED4"/>
    <w:rsid w:val="00FE3E25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07B0E1"/>
  <w15:chartTrackingRefBased/>
  <w15:docId w15:val="{93E36919-FCBE-4473-89D9-2181977D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5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25990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160F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1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CE6"/>
  </w:style>
  <w:style w:type="paragraph" w:styleId="Footer">
    <w:name w:val="footer"/>
    <w:basedOn w:val="Normal"/>
    <w:link w:val="FooterChar"/>
    <w:uiPriority w:val="99"/>
    <w:unhideWhenUsed/>
    <w:rsid w:val="00551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CE6"/>
  </w:style>
  <w:style w:type="character" w:styleId="FollowedHyperlink">
    <w:name w:val="FollowedHyperlink"/>
    <w:basedOn w:val="DefaultParagraphFont"/>
    <w:uiPriority w:val="99"/>
    <w:semiHidden/>
    <w:unhideWhenUsed/>
    <w:rsid w:val="00A9167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4420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F47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.uk/guidance/finding-commodity-codes-for-imports-or-exports" TargetMode="External"/><Relationship Id="rId18" Type="http://schemas.openxmlformats.org/officeDocument/2006/relationships/hyperlink" Target="https://www.finance.admin.cam.ac.uk/policy-and-procedures/financial-procedures/chapter-9-vat-and-other-taxes/typical-purchases-uk-4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www.finance.admin.cam.ac.uk/departmental-contacts" TargetMode="External"/><Relationship Id="rId17" Type="http://schemas.openxmlformats.org/officeDocument/2006/relationships/hyperlink" Target="https://www.gov.uk/shipping-dangerous-good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home.kuehne-nagel.com/-/knowledge/incoterms" TargetMode="External"/><Relationship Id="rId20" Type="http://schemas.openxmlformats.org/officeDocument/2006/relationships/hyperlink" Target="https://www.importexport.admin.cam.ac.uk/importing-overview/reliefs-vat-and-duty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s://ec.europa.eu/taxation_customs/customs-4/international-affairs/origin-goods_en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gov.uk/guidance/pay-no-customs-duty-and-vat-on-scientific-instrument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trade-tariff.service.gov.uk/sections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mportExportHub@admin.cam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CAE409DEB442CD948FCA1E64E67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0D177-E702-4736-A628-1BE0AF142EB8}"/>
      </w:docPartPr>
      <w:docPartBody>
        <w:p w:rsidR="00762D53" w:rsidRDefault="0014168F" w:rsidP="0014168F">
          <w:pPr>
            <w:pStyle w:val="67CAE409DEB442CD948FCA1E64E67A16"/>
          </w:pPr>
          <w:r w:rsidRPr="005C79B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23"/>
    <w:rsid w:val="0014168F"/>
    <w:rsid w:val="002827BE"/>
    <w:rsid w:val="00762D53"/>
    <w:rsid w:val="008C14BB"/>
    <w:rsid w:val="00900D23"/>
    <w:rsid w:val="009775F3"/>
    <w:rsid w:val="00CE7544"/>
    <w:rsid w:val="00D91E9F"/>
    <w:rsid w:val="00E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75F3"/>
    <w:rPr>
      <w:color w:val="808080"/>
    </w:rPr>
  </w:style>
  <w:style w:type="paragraph" w:customStyle="1" w:styleId="67CAE409DEB442CD948FCA1E64E67A16">
    <w:name w:val="67CAE409DEB442CD948FCA1E64E67A16"/>
    <w:rsid w:val="0014168F"/>
  </w:style>
  <w:style w:type="paragraph" w:customStyle="1" w:styleId="60C4765F35DC4CC6B1E060501AE850CA">
    <w:name w:val="60C4765F35DC4CC6B1E060501AE850CA"/>
    <w:rsid w:val="009775F3"/>
  </w:style>
  <w:style w:type="paragraph" w:customStyle="1" w:styleId="E5730343F4054B2FBE430D668035B241">
    <w:name w:val="E5730343F4054B2FBE430D668035B241"/>
    <w:rsid w:val="009775F3"/>
  </w:style>
  <w:style w:type="paragraph" w:customStyle="1" w:styleId="AB94F41F314F44DBB6392D5BAE166E15">
    <w:name w:val="AB94F41F314F44DBB6392D5BAE166E15"/>
    <w:rsid w:val="009775F3"/>
  </w:style>
  <w:style w:type="paragraph" w:customStyle="1" w:styleId="0981B935635346CB8C7E814D4D2AC471">
    <w:name w:val="0981B935635346CB8C7E814D4D2AC471"/>
    <w:rsid w:val="009775F3"/>
  </w:style>
  <w:style w:type="paragraph" w:customStyle="1" w:styleId="102F6173ED0F4984ADE51A4AF43EA21C">
    <w:name w:val="102F6173ED0F4984ADE51A4AF43EA21C"/>
    <w:rsid w:val="009775F3"/>
  </w:style>
  <w:style w:type="paragraph" w:customStyle="1" w:styleId="CE37221DC76E49EC94FF529FCA316E29">
    <w:name w:val="CE37221DC76E49EC94FF529FCA316E29"/>
    <w:rsid w:val="009775F3"/>
  </w:style>
  <w:style w:type="paragraph" w:customStyle="1" w:styleId="ECDC719BF8E74F70B04EBC1A802CBE36">
    <w:name w:val="ECDC719BF8E74F70B04EBC1A802CBE36"/>
    <w:rsid w:val="009775F3"/>
  </w:style>
  <w:style w:type="paragraph" w:customStyle="1" w:styleId="4BD319D7E08D41BD85B61EFC39C96820">
    <w:name w:val="4BD319D7E08D41BD85B61EFC39C96820"/>
    <w:rsid w:val="009775F3"/>
  </w:style>
  <w:style w:type="paragraph" w:customStyle="1" w:styleId="2D8A7DE7EBBC4E2BA7E891059AE91D56">
    <w:name w:val="2D8A7DE7EBBC4E2BA7E891059AE91D56"/>
    <w:rsid w:val="009775F3"/>
  </w:style>
  <w:style w:type="paragraph" w:customStyle="1" w:styleId="8D0824D03DB94A58A12FBEBEB61B22BA">
    <w:name w:val="8D0824D03DB94A58A12FBEBEB61B22BA"/>
    <w:rsid w:val="009775F3"/>
  </w:style>
  <w:style w:type="paragraph" w:customStyle="1" w:styleId="E788BB20DE064B94A754BDC4D79BDE17">
    <w:name w:val="E788BB20DE064B94A754BDC4D79BDE17"/>
    <w:rsid w:val="009775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b46c99b-68a2-4d53-a4d7-60385dbc5e13">2WAEWD6K33MC-223424114-1193</_dlc_DocId>
    <_dlc_DocIdUrl xmlns="8b46c99b-68a2-4d53-a4d7-60385dbc5e13">
      <Url>https://universityofcambridgecloud.sharepoint.com/sites/FINANB/Import Export Hub/_layouts/15/DocIdRedir.aspx?ID=2WAEWD6K33MC-223424114-1193</Url>
      <Description>2WAEWD6K33MC-223424114-1193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851C4C5FF4D41A7DD3BDD1FA7E5BA" ma:contentTypeVersion="8" ma:contentTypeDescription="Create a new document." ma:contentTypeScope="" ma:versionID="fbe2d7a940b1ecb6138452dba8f71db4">
  <xsd:schema xmlns:xsd="http://www.w3.org/2001/XMLSchema" xmlns:xs="http://www.w3.org/2001/XMLSchema" xmlns:p="http://schemas.microsoft.com/office/2006/metadata/properties" xmlns:ns2="8b46c99b-68a2-4d53-a4d7-60385dbc5e13" xmlns:ns3="86790c6d-2c9d-45e7-b4f2-9469e1be0916" xmlns:ns4="4802f5d8-eb31-4047-8075-bf0e2351b4f3" targetNamespace="http://schemas.microsoft.com/office/2006/metadata/properties" ma:root="true" ma:fieldsID="b9ea0006c25861359b46e7eba3fd45fb" ns2:_="" ns3:_="" ns4:_="">
    <xsd:import namespace="8b46c99b-68a2-4d53-a4d7-60385dbc5e13"/>
    <xsd:import namespace="86790c6d-2c9d-45e7-b4f2-9469e1be0916"/>
    <xsd:import namespace="4802f5d8-eb31-4047-8075-bf0e2351b4f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6c99b-68a2-4d53-a4d7-60385dbc5e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90c6d-2c9d-45e7-b4f2-9469e1be0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819A22-787F-40EF-A9D0-4FCAE9ED6446}">
  <ds:schemaRefs>
    <ds:schemaRef ds:uri="http://schemas.openxmlformats.org/package/2006/metadata/core-properties"/>
    <ds:schemaRef ds:uri="4802f5d8-eb31-4047-8075-bf0e2351b4f3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8b46c99b-68a2-4d53-a4d7-60385dbc5e13"/>
    <ds:schemaRef ds:uri="http://schemas.microsoft.com/office/2006/documentManagement/types"/>
    <ds:schemaRef ds:uri="http://schemas.microsoft.com/office/infopath/2007/PartnerControls"/>
    <ds:schemaRef ds:uri="86790c6d-2c9d-45e7-b4f2-9469e1be091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BA52F0C-C96E-4FBD-BA4F-78AF015C3B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DCA406-D932-45E9-8894-0D20B61B83A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28B608E-A610-4175-BE3F-ED24CB77E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6c99b-68a2-4d53-a4d7-60385dbc5e13"/>
    <ds:schemaRef ds:uri="86790c6d-2c9d-45e7-b4f2-9469e1be0916"/>
    <ds:schemaRef ds:uri="4802f5d8-eb31-4047-8075-bf0e2351b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Rhianna Yau</dc:creator>
  <cp:keywords/>
  <dc:description/>
  <cp:lastModifiedBy>Karen Sheldon</cp:lastModifiedBy>
  <cp:revision>2</cp:revision>
  <dcterms:created xsi:type="dcterms:W3CDTF">2023-03-23T13:24:00Z</dcterms:created>
  <dcterms:modified xsi:type="dcterms:W3CDTF">2023-03-23T13:24:00Z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0x010100CF7851C4C5FF4D41A7DD3BDD1FA7E5BA</vt:lpwstr>
  </property>
  <property fmtid="{D5CDD505-2E9C-101B-9397-08002B2CF9AE}" pid="3" name="_dlc_DocIdItemGuid">
    <vt:lpwstr>5138e593-2b51-4e78-a6fd-b871659b8125</vt:lpwstr>
  </property>
</Properties>
</file>